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81A0" w14:textId="4CBAED19" w:rsidR="0046478A" w:rsidRDefault="00C6503A" w:rsidP="0073517D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Nakoupit vánoční dárky můžete i v klidu a na jednom místě</w:t>
      </w:r>
    </w:p>
    <w:p w14:paraId="2E84D29D" w14:textId="12CFDA83" w:rsidR="00987BCB" w:rsidRPr="000158DB" w:rsidRDefault="00987BCB" w:rsidP="000158DB">
      <w:pPr>
        <w:spacing w:after="0" w:line="324" w:lineRule="auto"/>
        <w:jc w:val="center"/>
        <w:rPr>
          <w:b/>
          <w:bCs/>
          <w:color w:val="003B5C"/>
          <w:sz w:val="28"/>
          <w:szCs w:val="28"/>
        </w:rPr>
      </w:pPr>
    </w:p>
    <w:p w14:paraId="4A039D58" w14:textId="0A819CD2" w:rsidR="002E4961" w:rsidRDefault="00A577D3" w:rsidP="00E16E85">
      <w:pPr>
        <w:spacing w:after="0" w:line="324" w:lineRule="auto"/>
        <w:rPr>
          <w:b/>
          <w:bCs/>
          <w:color w:val="003B5C"/>
          <w:sz w:val="24"/>
          <w:szCs w:val="24"/>
        </w:rPr>
      </w:pPr>
      <w:r>
        <w:rPr>
          <w:b/>
          <w:bCs/>
          <w:color w:val="003B5C"/>
          <w:sz w:val="24"/>
          <w:szCs w:val="24"/>
        </w:rPr>
        <w:t xml:space="preserve">Vánoce se blíží a s nimi </w:t>
      </w:r>
      <w:r w:rsidR="00012D83">
        <w:rPr>
          <w:b/>
          <w:bCs/>
          <w:color w:val="003B5C"/>
          <w:sz w:val="24"/>
          <w:szCs w:val="24"/>
        </w:rPr>
        <w:t xml:space="preserve">i </w:t>
      </w:r>
      <w:r w:rsidR="00730AF4">
        <w:rPr>
          <w:b/>
          <w:bCs/>
          <w:color w:val="003B5C"/>
          <w:sz w:val="24"/>
          <w:szCs w:val="24"/>
        </w:rPr>
        <w:t>každoroční</w:t>
      </w:r>
      <w:r w:rsidR="00AA565A">
        <w:rPr>
          <w:b/>
          <w:bCs/>
          <w:color w:val="003B5C"/>
          <w:sz w:val="24"/>
          <w:szCs w:val="24"/>
        </w:rPr>
        <w:t xml:space="preserve"> úvahy</w:t>
      </w:r>
      <w:r w:rsidR="007C3993">
        <w:rPr>
          <w:b/>
          <w:bCs/>
          <w:color w:val="003B5C"/>
          <w:sz w:val="24"/>
          <w:szCs w:val="24"/>
        </w:rPr>
        <w:t xml:space="preserve">, jak </w:t>
      </w:r>
      <w:r w:rsidR="000D34EB">
        <w:rPr>
          <w:b/>
          <w:bCs/>
          <w:color w:val="003B5C"/>
          <w:sz w:val="24"/>
          <w:szCs w:val="24"/>
        </w:rPr>
        <w:t>potěšit své blízké</w:t>
      </w:r>
      <w:r w:rsidR="00F415D1">
        <w:rPr>
          <w:b/>
          <w:bCs/>
          <w:color w:val="003B5C"/>
          <w:sz w:val="24"/>
          <w:szCs w:val="24"/>
        </w:rPr>
        <w:t xml:space="preserve">. </w:t>
      </w:r>
      <w:r w:rsidR="00C16A2E">
        <w:rPr>
          <w:b/>
          <w:bCs/>
          <w:color w:val="003B5C"/>
          <w:sz w:val="24"/>
          <w:szCs w:val="24"/>
        </w:rPr>
        <w:t xml:space="preserve">Pokud si chceme </w:t>
      </w:r>
      <w:r w:rsidR="007B4634">
        <w:rPr>
          <w:b/>
          <w:bCs/>
          <w:color w:val="003B5C"/>
          <w:sz w:val="24"/>
          <w:szCs w:val="24"/>
        </w:rPr>
        <w:t xml:space="preserve">adventní čas vychutnat </w:t>
      </w:r>
      <w:r w:rsidR="009743D4">
        <w:rPr>
          <w:b/>
          <w:bCs/>
          <w:color w:val="003B5C"/>
          <w:sz w:val="24"/>
          <w:szCs w:val="24"/>
        </w:rPr>
        <w:t>a nenechat s</w:t>
      </w:r>
      <w:r w:rsidR="00C6503A">
        <w:rPr>
          <w:b/>
          <w:bCs/>
          <w:color w:val="003B5C"/>
          <w:sz w:val="24"/>
          <w:szCs w:val="24"/>
        </w:rPr>
        <w:t>e strhnout</w:t>
      </w:r>
      <w:r w:rsidR="009743D4">
        <w:rPr>
          <w:b/>
          <w:bCs/>
          <w:color w:val="003B5C"/>
          <w:sz w:val="24"/>
          <w:szCs w:val="24"/>
        </w:rPr>
        <w:t xml:space="preserve"> </w:t>
      </w:r>
      <w:r w:rsidR="00B11E31">
        <w:rPr>
          <w:b/>
          <w:bCs/>
          <w:color w:val="003B5C"/>
          <w:sz w:val="24"/>
          <w:szCs w:val="24"/>
        </w:rPr>
        <w:t>všudypřítomným</w:t>
      </w:r>
      <w:r w:rsidR="009743D4">
        <w:rPr>
          <w:b/>
          <w:bCs/>
          <w:color w:val="003B5C"/>
          <w:sz w:val="24"/>
          <w:szCs w:val="24"/>
        </w:rPr>
        <w:t xml:space="preserve"> shonem</w:t>
      </w:r>
      <w:r w:rsidR="001126BB">
        <w:rPr>
          <w:b/>
          <w:bCs/>
          <w:color w:val="003B5C"/>
          <w:sz w:val="24"/>
          <w:szCs w:val="24"/>
        </w:rPr>
        <w:t xml:space="preserve">, je </w:t>
      </w:r>
      <w:r w:rsidR="00C16A2E">
        <w:rPr>
          <w:b/>
          <w:bCs/>
          <w:color w:val="003B5C"/>
          <w:sz w:val="24"/>
          <w:szCs w:val="24"/>
        </w:rPr>
        <w:t xml:space="preserve">dobré </w:t>
      </w:r>
      <w:r w:rsidR="001126BB">
        <w:rPr>
          <w:b/>
          <w:bCs/>
          <w:color w:val="003B5C"/>
          <w:sz w:val="24"/>
          <w:szCs w:val="24"/>
        </w:rPr>
        <w:t xml:space="preserve">si </w:t>
      </w:r>
      <w:r w:rsidR="00797B78">
        <w:rPr>
          <w:b/>
          <w:bCs/>
          <w:color w:val="003B5C"/>
          <w:sz w:val="24"/>
          <w:szCs w:val="24"/>
        </w:rPr>
        <w:t>předem</w:t>
      </w:r>
      <w:r w:rsidR="001126BB">
        <w:rPr>
          <w:b/>
          <w:bCs/>
          <w:color w:val="003B5C"/>
          <w:sz w:val="24"/>
          <w:szCs w:val="24"/>
        </w:rPr>
        <w:t xml:space="preserve"> rozmyslet</w:t>
      </w:r>
      <w:r w:rsidR="00C6503A">
        <w:rPr>
          <w:b/>
          <w:bCs/>
          <w:color w:val="003B5C"/>
          <w:sz w:val="24"/>
          <w:szCs w:val="24"/>
        </w:rPr>
        <w:t>,</w:t>
      </w:r>
      <w:r w:rsidR="00C25591">
        <w:rPr>
          <w:b/>
          <w:bCs/>
          <w:color w:val="003B5C"/>
          <w:sz w:val="24"/>
          <w:szCs w:val="24"/>
        </w:rPr>
        <w:t xml:space="preserve"> co komu pořídit</w:t>
      </w:r>
      <w:r w:rsidR="00C6503A">
        <w:rPr>
          <w:b/>
          <w:bCs/>
          <w:color w:val="003B5C"/>
          <w:sz w:val="24"/>
          <w:szCs w:val="24"/>
        </w:rPr>
        <w:t>. Zároveň je důležité</w:t>
      </w:r>
      <w:r w:rsidR="00C16A2E">
        <w:rPr>
          <w:b/>
          <w:bCs/>
          <w:color w:val="003B5C"/>
          <w:sz w:val="24"/>
          <w:szCs w:val="24"/>
        </w:rPr>
        <w:t xml:space="preserve"> vybrat</w:t>
      </w:r>
      <w:r w:rsidR="00C25591">
        <w:rPr>
          <w:b/>
          <w:bCs/>
          <w:color w:val="003B5C"/>
          <w:sz w:val="24"/>
          <w:szCs w:val="24"/>
        </w:rPr>
        <w:t xml:space="preserve"> </w:t>
      </w:r>
      <w:r w:rsidR="00C6503A">
        <w:rPr>
          <w:b/>
          <w:bCs/>
          <w:color w:val="003B5C"/>
          <w:sz w:val="24"/>
          <w:szCs w:val="24"/>
        </w:rPr>
        <w:t xml:space="preserve">si </w:t>
      </w:r>
      <w:r w:rsidR="00C25591">
        <w:rPr>
          <w:b/>
          <w:bCs/>
          <w:color w:val="003B5C"/>
          <w:sz w:val="24"/>
          <w:szCs w:val="24"/>
        </w:rPr>
        <w:t xml:space="preserve">příjemné </w:t>
      </w:r>
      <w:r w:rsidR="00F9250A">
        <w:rPr>
          <w:b/>
          <w:bCs/>
          <w:color w:val="003B5C"/>
          <w:sz w:val="24"/>
          <w:szCs w:val="24"/>
        </w:rPr>
        <w:t>prostředí</w:t>
      </w:r>
      <w:r w:rsidR="00C25591">
        <w:rPr>
          <w:b/>
          <w:bCs/>
          <w:color w:val="003B5C"/>
          <w:sz w:val="24"/>
          <w:szCs w:val="24"/>
        </w:rPr>
        <w:t xml:space="preserve">, kde </w:t>
      </w:r>
      <w:r w:rsidR="00DE3DC0">
        <w:rPr>
          <w:b/>
          <w:bCs/>
          <w:color w:val="003B5C"/>
          <w:sz w:val="24"/>
          <w:szCs w:val="24"/>
        </w:rPr>
        <w:t xml:space="preserve">je možné </w:t>
      </w:r>
      <w:r w:rsidR="00C6503A">
        <w:rPr>
          <w:b/>
          <w:bCs/>
          <w:color w:val="003B5C"/>
          <w:sz w:val="24"/>
          <w:szCs w:val="24"/>
        </w:rPr>
        <w:t xml:space="preserve">ideálně </w:t>
      </w:r>
      <w:r w:rsidR="00DE3DC0">
        <w:rPr>
          <w:b/>
          <w:bCs/>
          <w:color w:val="003B5C"/>
          <w:sz w:val="24"/>
          <w:szCs w:val="24"/>
        </w:rPr>
        <w:t>vše</w:t>
      </w:r>
      <w:r w:rsidR="00C25591">
        <w:rPr>
          <w:b/>
          <w:bCs/>
          <w:color w:val="003B5C"/>
          <w:sz w:val="24"/>
          <w:szCs w:val="24"/>
        </w:rPr>
        <w:t xml:space="preserve"> na jednom místě vybrat a zakoupit. </w:t>
      </w:r>
      <w:r w:rsidR="00D84D92">
        <w:rPr>
          <w:b/>
          <w:bCs/>
          <w:color w:val="003B5C"/>
          <w:sz w:val="24"/>
          <w:szCs w:val="24"/>
        </w:rPr>
        <w:t>A právě takové nabízí</w:t>
      </w:r>
      <w:r w:rsidR="00AB7297">
        <w:rPr>
          <w:b/>
          <w:bCs/>
          <w:color w:val="003B5C"/>
          <w:sz w:val="24"/>
          <w:szCs w:val="24"/>
        </w:rPr>
        <w:t xml:space="preserve"> pražská </w:t>
      </w:r>
      <w:proofErr w:type="spellStart"/>
      <w:r w:rsidR="00AB7297">
        <w:rPr>
          <w:b/>
          <w:bCs/>
          <w:color w:val="003B5C"/>
          <w:sz w:val="24"/>
          <w:szCs w:val="24"/>
        </w:rPr>
        <w:t>Brumlovka</w:t>
      </w:r>
      <w:proofErr w:type="spellEnd"/>
      <w:r w:rsidR="00AB7297">
        <w:rPr>
          <w:b/>
          <w:bCs/>
          <w:color w:val="003B5C"/>
          <w:sz w:val="24"/>
          <w:szCs w:val="24"/>
        </w:rPr>
        <w:t xml:space="preserve">. </w:t>
      </w:r>
      <w:r w:rsidR="00D84D92">
        <w:rPr>
          <w:b/>
          <w:bCs/>
          <w:color w:val="003B5C"/>
          <w:sz w:val="24"/>
          <w:szCs w:val="24"/>
        </w:rPr>
        <w:t>Najdete zde</w:t>
      </w:r>
      <w:r w:rsidR="00EF62E7">
        <w:rPr>
          <w:b/>
          <w:bCs/>
          <w:color w:val="003B5C"/>
          <w:sz w:val="24"/>
          <w:szCs w:val="24"/>
        </w:rPr>
        <w:t xml:space="preserve"> </w:t>
      </w:r>
      <w:r w:rsidR="00D00E3A">
        <w:rPr>
          <w:b/>
          <w:bCs/>
          <w:color w:val="003B5C"/>
          <w:sz w:val="24"/>
          <w:szCs w:val="24"/>
        </w:rPr>
        <w:t>mimo jiné</w:t>
      </w:r>
      <w:r w:rsidR="00B31D9A">
        <w:rPr>
          <w:b/>
          <w:bCs/>
          <w:color w:val="003B5C"/>
          <w:sz w:val="24"/>
          <w:szCs w:val="24"/>
        </w:rPr>
        <w:t xml:space="preserve"> </w:t>
      </w:r>
      <w:r w:rsidR="00F57876">
        <w:rPr>
          <w:b/>
          <w:bCs/>
          <w:color w:val="003B5C"/>
          <w:sz w:val="24"/>
          <w:szCs w:val="24"/>
        </w:rPr>
        <w:t>butiky s</w:t>
      </w:r>
      <w:r w:rsidR="00D84D92">
        <w:rPr>
          <w:b/>
          <w:bCs/>
          <w:color w:val="003B5C"/>
          <w:sz w:val="24"/>
          <w:szCs w:val="24"/>
        </w:rPr>
        <w:t> </w:t>
      </w:r>
      <w:r w:rsidR="00E32C17">
        <w:rPr>
          <w:b/>
          <w:bCs/>
          <w:color w:val="003B5C"/>
          <w:sz w:val="24"/>
          <w:szCs w:val="24"/>
        </w:rPr>
        <w:t>dámskou i pánskou módou,</w:t>
      </w:r>
      <w:r w:rsidR="00F57876">
        <w:rPr>
          <w:b/>
          <w:bCs/>
          <w:color w:val="003B5C"/>
          <w:sz w:val="24"/>
          <w:szCs w:val="24"/>
        </w:rPr>
        <w:t xml:space="preserve"> </w:t>
      </w:r>
      <w:r w:rsidR="00D84D92">
        <w:rPr>
          <w:b/>
          <w:bCs/>
          <w:color w:val="003B5C"/>
          <w:sz w:val="24"/>
          <w:szCs w:val="24"/>
        </w:rPr>
        <w:t>klenotnictví</w:t>
      </w:r>
      <w:r w:rsidR="00927408">
        <w:rPr>
          <w:b/>
          <w:bCs/>
          <w:color w:val="003B5C"/>
          <w:sz w:val="24"/>
          <w:szCs w:val="24"/>
        </w:rPr>
        <w:t xml:space="preserve">, obchody se </w:t>
      </w:r>
      <w:r w:rsidR="00D84D92">
        <w:rPr>
          <w:b/>
          <w:bCs/>
          <w:color w:val="003B5C"/>
          <w:sz w:val="24"/>
          <w:szCs w:val="24"/>
        </w:rPr>
        <w:t xml:space="preserve">značkovým </w:t>
      </w:r>
      <w:r w:rsidR="00927408">
        <w:rPr>
          <w:b/>
          <w:bCs/>
          <w:color w:val="003B5C"/>
          <w:sz w:val="24"/>
          <w:szCs w:val="24"/>
        </w:rPr>
        <w:t>sportovním vybavením</w:t>
      </w:r>
      <w:r w:rsidR="00611883">
        <w:rPr>
          <w:b/>
          <w:bCs/>
          <w:color w:val="003B5C"/>
          <w:sz w:val="24"/>
          <w:szCs w:val="24"/>
        </w:rPr>
        <w:t>,</w:t>
      </w:r>
      <w:r w:rsidR="00B6204C">
        <w:rPr>
          <w:b/>
          <w:bCs/>
          <w:color w:val="003B5C"/>
          <w:sz w:val="24"/>
          <w:szCs w:val="24"/>
        </w:rPr>
        <w:t xml:space="preserve"> hračkami</w:t>
      </w:r>
      <w:r w:rsidR="00BD4551">
        <w:rPr>
          <w:b/>
          <w:bCs/>
          <w:color w:val="003B5C"/>
          <w:sz w:val="24"/>
          <w:szCs w:val="24"/>
        </w:rPr>
        <w:t>,</w:t>
      </w:r>
      <w:r w:rsidR="00611883">
        <w:rPr>
          <w:b/>
          <w:bCs/>
          <w:color w:val="003B5C"/>
          <w:sz w:val="24"/>
          <w:szCs w:val="24"/>
        </w:rPr>
        <w:t xml:space="preserve"> </w:t>
      </w:r>
      <w:r w:rsidR="00D84D92">
        <w:rPr>
          <w:b/>
          <w:bCs/>
          <w:iCs/>
          <w:color w:val="003B5C"/>
          <w:sz w:val="24"/>
          <w:szCs w:val="24"/>
        </w:rPr>
        <w:t>výtvarnými potřebami</w:t>
      </w:r>
      <w:r w:rsidR="00C06DD7">
        <w:rPr>
          <w:b/>
          <w:bCs/>
          <w:iCs/>
          <w:color w:val="003B5C"/>
          <w:sz w:val="24"/>
          <w:szCs w:val="24"/>
        </w:rPr>
        <w:t xml:space="preserve"> i</w:t>
      </w:r>
      <w:r w:rsidR="008A6418">
        <w:rPr>
          <w:b/>
          <w:bCs/>
          <w:iCs/>
          <w:color w:val="003B5C"/>
          <w:sz w:val="24"/>
          <w:szCs w:val="24"/>
        </w:rPr>
        <w:t xml:space="preserve"> </w:t>
      </w:r>
      <w:r w:rsidR="003C61C3">
        <w:rPr>
          <w:b/>
          <w:bCs/>
          <w:iCs/>
          <w:color w:val="003B5C"/>
          <w:sz w:val="24"/>
          <w:szCs w:val="24"/>
        </w:rPr>
        <w:t>luxusní</w:t>
      </w:r>
      <w:r w:rsidR="00C06DD7">
        <w:rPr>
          <w:b/>
          <w:bCs/>
          <w:iCs/>
          <w:color w:val="003B5C"/>
          <w:sz w:val="24"/>
          <w:szCs w:val="24"/>
        </w:rPr>
        <w:t xml:space="preserve">mi </w:t>
      </w:r>
      <w:r w:rsidR="009F69B7">
        <w:rPr>
          <w:b/>
          <w:bCs/>
          <w:iCs/>
          <w:color w:val="003B5C"/>
          <w:sz w:val="24"/>
          <w:szCs w:val="24"/>
        </w:rPr>
        <w:t>domácí</w:t>
      </w:r>
      <w:r w:rsidR="00C06DD7">
        <w:rPr>
          <w:b/>
          <w:bCs/>
          <w:iCs/>
          <w:color w:val="003B5C"/>
          <w:sz w:val="24"/>
          <w:szCs w:val="24"/>
        </w:rPr>
        <w:t>mi</w:t>
      </w:r>
      <w:r w:rsidR="009F69B7">
        <w:rPr>
          <w:b/>
          <w:bCs/>
          <w:iCs/>
          <w:color w:val="003B5C"/>
          <w:sz w:val="24"/>
          <w:szCs w:val="24"/>
        </w:rPr>
        <w:t xml:space="preserve"> spotřebič</w:t>
      </w:r>
      <w:r w:rsidR="00C06DD7">
        <w:rPr>
          <w:b/>
          <w:bCs/>
          <w:iCs/>
          <w:color w:val="003B5C"/>
          <w:sz w:val="24"/>
          <w:szCs w:val="24"/>
        </w:rPr>
        <w:t>i</w:t>
      </w:r>
      <w:r w:rsidR="002F39F9">
        <w:rPr>
          <w:b/>
          <w:bCs/>
          <w:iCs/>
          <w:color w:val="003B5C"/>
          <w:sz w:val="24"/>
          <w:szCs w:val="24"/>
        </w:rPr>
        <w:t xml:space="preserve">. </w:t>
      </w:r>
    </w:p>
    <w:p w14:paraId="129E8B22" w14:textId="77777777" w:rsidR="008352E3" w:rsidRDefault="008352E3" w:rsidP="000158DB">
      <w:pPr>
        <w:spacing w:after="0" w:line="324" w:lineRule="auto"/>
        <w:jc w:val="left"/>
        <w:rPr>
          <w:bCs/>
          <w:color w:val="003B5C"/>
          <w:sz w:val="24"/>
          <w:szCs w:val="24"/>
        </w:rPr>
      </w:pPr>
    </w:p>
    <w:p w14:paraId="64602E6D" w14:textId="2C14FF5B" w:rsidR="00876D76" w:rsidRDefault="00987BCB" w:rsidP="00885782">
      <w:pPr>
        <w:spacing w:line="360" w:lineRule="auto"/>
        <w:jc w:val="left"/>
        <w:rPr>
          <w:bCs/>
          <w:iCs/>
          <w:color w:val="003B5C"/>
          <w:sz w:val="24"/>
          <w:szCs w:val="24"/>
        </w:rPr>
      </w:pPr>
      <w:r w:rsidRPr="009E42C4">
        <w:rPr>
          <w:b/>
          <w:bCs/>
          <w:iCs/>
          <w:color w:val="003B5C"/>
          <w:sz w:val="24"/>
          <w:szCs w:val="24"/>
          <w:u w:val="single"/>
        </w:rPr>
        <w:t>Dárky pro NI</w:t>
      </w:r>
      <w:r w:rsidR="00B23915">
        <w:rPr>
          <w:b/>
          <w:bCs/>
          <w:iCs/>
          <w:color w:val="003B5C"/>
          <w:sz w:val="24"/>
          <w:szCs w:val="24"/>
          <w:u w:val="single"/>
        </w:rPr>
        <w:t xml:space="preserve"> </w:t>
      </w:r>
    </w:p>
    <w:p w14:paraId="31E71391" w14:textId="63CEF670" w:rsidR="00C63DAC" w:rsidRPr="006C28F3" w:rsidRDefault="00C63DAC" w:rsidP="004E3837">
      <w:pPr>
        <w:spacing w:line="360" w:lineRule="auto"/>
        <w:rPr>
          <w:b/>
          <w:bCs/>
          <w:iCs/>
          <w:color w:val="003B5C"/>
          <w:sz w:val="24"/>
          <w:szCs w:val="24"/>
          <w:u w:val="single"/>
        </w:rPr>
      </w:pPr>
      <w:r>
        <w:rPr>
          <w:bCs/>
          <w:iCs/>
          <w:color w:val="003B5C"/>
          <w:sz w:val="24"/>
          <w:szCs w:val="24"/>
        </w:rPr>
        <w:t xml:space="preserve">Většinu </w:t>
      </w:r>
      <w:r w:rsidRPr="00B31D9A">
        <w:rPr>
          <w:bCs/>
          <w:iCs/>
          <w:color w:val="003B5C"/>
          <w:sz w:val="24"/>
          <w:szCs w:val="24"/>
        </w:rPr>
        <w:t>žen jistě</w:t>
      </w:r>
      <w:r>
        <w:rPr>
          <w:bCs/>
          <w:iCs/>
          <w:color w:val="003B5C"/>
          <w:sz w:val="24"/>
          <w:szCs w:val="24"/>
        </w:rPr>
        <w:t xml:space="preserve"> potěší dárek</w:t>
      </w:r>
      <w:r w:rsidR="00D354C9">
        <w:rPr>
          <w:bCs/>
          <w:iCs/>
          <w:color w:val="003B5C"/>
          <w:sz w:val="24"/>
          <w:szCs w:val="24"/>
        </w:rPr>
        <w:t>, který si bude moci obléct, nebo který využije pro péči o sebe</w:t>
      </w:r>
      <w:r w:rsidR="00CA7487">
        <w:rPr>
          <w:bCs/>
          <w:iCs/>
          <w:color w:val="003B5C"/>
          <w:sz w:val="24"/>
          <w:szCs w:val="24"/>
        </w:rPr>
        <w:t>,</w:t>
      </w:r>
      <w:r w:rsidR="00D354C9">
        <w:rPr>
          <w:bCs/>
          <w:iCs/>
          <w:color w:val="003B5C"/>
          <w:sz w:val="24"/>
          <w:szCs w:val="24"/>
        </w:rPr>
        <w:t xml:space="preserve"> ať už za účelem zkrášlení či relax</w:t>
      </w:r>
      <w:r w:rsidR="00656461">
        <w:rPr>
          <w:bCs/>
          <w:iCs/>
          <w:color w:val="003B5C"/>
          <w:sz w:val="24"/>
          <w:szCs w:val="24"/>
        </w:rPr>
        <w:t>ace</w:t>
      </w:r>
      <w:r w:rsidR="00D354C9">
        <w:rPr>
          <w:bCs/>
          <w:iCs/>
          <w:color w:val="003B5C"/>
          <w:sz w:val="24"/>
          <w:szCs w:val="24"/>
        </w:rPr>
        <w:t xml:space="preserve">. </w:t>
      </w:r>
      <w:r w:rsidR="00DA70F2">
        <w:rPr>
          <w:bCs/>
          <w:iCs/>
          <w:color w:val="003B5C"/>
          <w:sz w:val="24"/>
          <w:szCs w:val="24"/>
        </w:rPr>
        <w:t>Radost udělá</w:t>
      </w:r>
      <w:r w:rsidR="00D354C9">
        <w:rPr>
          <w:bCs/>
          <w:iCs/>
          <w:color w:val="003B5C"/>
          <w:sz w:val="24"/>
          <w:szCs w:val="24"/>
        </w:rPr>
        <w:t xml:space="preserve"> </w:t>
      </w:r>
      <w:r w:rsidR="00BD4551">
        <w:rPr>
          <w:bCs/>
          <w:iCs/>
          <w:color w:val="003B5C"/>
          <w:sz w:val="24"/>
          <w:szCs w:val="24"/>
        </w:rPr>
        <w:t xml:space="preserve">určitě i </w:t>
      </w:r>
      <w:r w:rsidR="00D354C9">
        <w:rPr>
          <w:bCs/>
          <w:iCs/>
          <w:color w:val="003B5C"/>
          <w:sz w:val="24"/>
          <w:szCs w:val="24"/>
        </w:rPr>
        <w:t xml:space="preserve">módní kousek od české značky </w:t>
      </w:r>
      <w:proofErr w:type="spellStart"/>
      <w:r w:rsidR="00D354C9">
        <w:rPr>
          <w:bCs/>
          <w:iCs/>
          <w:color w:val="003B5C"/>
          <w:sz w:val="24"/>
          <w:szCs w:val="24"/>
        </w:rPr>
        <w:t>Meera</w:t>
      </w:r>
      <w:proofErr w:type="spellEnd"/>
      <w:r w:rsidR="00D354C9">
        <w:rPr>
          <w:bCs/>
          <w:iCs/>
          <w:color w:val="003B5C"/>
          <w:sz w:val="24"/>
          <w:szCs w:val="24"/>
        </w:rPr>
        <w:t xml:space="preserve"> Design. T</w:t>
      </w:r>
      <w:r w:rsidR="00BD4551">
        <w:rPr>
          <w:bCs/>
          <w:iCs/>
          <w:color w:val="003B5C"/>
          <w:sz w:val="24"/>
          <w:szCs w:val="24"/>
        </w:rPr>
        <w:t>a</w:t>
      </w:r>
      <w:r w:rsidR="00D354C9">
        <w:rPr>
          <w:bCs/>
          <w:iCs/>
          <w:color w:val="003B5C"/>
          <w:sz w:val="24"/>
          <w:szCs w:val="24"/>
        </w:rPr>
        <w:t xml:space="preserve"> nabízí udržitelné, kvalitní a do detailu propracované oblečení. </w:t>
      </w:r>
      <w:r w:rsidR="005536DD">
        <w:rPr>
          <w:bCs/>
          <w:iCs/>
          <w:color w:val="003B5C"/>
          <w:sz w:val="24"/>
          <w:szCs w:val="24"/>
        </w:rPr>
        <w:t xml:space="preserve">Sázkou na jistotu </w:t>
      </w:r>
      <w:r w:rsidR="009D38C5">
        <w:rPr>
          <w:bCs/>
          <w:iCs/>
          <w:color w:val="003B5C"/>
          <w:sz w:val="24"/>
          <w:szCs w:val="24"/>
        </w:rPr>
        <w:t>pro ženu každého věku je šperk</w:t>
      </w:r>
      <w:r w:rsidR="00D354C9">
        <w:rPr>
          <w:bCs/>
          <w:iCs/>
          <w:color w:val="003B5C"/>
          <w:sz w:val="24"/>
          <w:szCs w:val="24"/>
        </w:rPr>
        <w:t xml:space="preserve">. Opravdové skvosty </w:t>
      </w:r>
      <w:r w:rsidR="009D38C5">
        <w:rPr>
          <w:bCs/>
          <w:iCs/>
          <w:color w:val="003B5C"/>
          <w:sz w:val="24"/>
          <w:szCs w:val="24"/>
        </w:rPr>
        <w:t>naleznete</w:t>
      </w:r>
      <w:r w:rsidR="00D354C9">
        <w:rPr>
          <w:bCs/>
          <w:iCs/>
          <w:color w:val="003B5C"/>
          <w:sz w:val="24"/>
          <w:szCs w:val="24"/>
        </w:rPr>
        <w:t xml:space="preserve"> v obchodě JK Jitky Kudláčkové</w:t>
      </w:r>
      <w:r w:rsidR="00041830">
        <w:rPr>
          <w:bCs/>
          <w:iCs/>
          <w:color w:val="003B5C"/>
          <w:sz w:val="24"/>
          <w:szCs w:val="24"/>
        </w:rPr>
        <w:t>, kde</w:t>
      </w:r>
      <w:r w:rsidR="00D354C9">
        <w:rPr>
          <w:bCs/>
          <w:iCs/>
          <w:color w:val="003B5C"/>
          <w:sz w:val="24"/>
          <w:szCs w:val="24"/>
        </w:rPr>
        <w:t> </w:t>
      </w:r>
      <w:r w:rsidR="003614EE">
        <w:rPr>
          <w:bCs/>
          <w:iCs/>
          <w:color w:val="003B5C"/>
          <w:sz w:val="24"/>
          <w:szCs w:val="24"/>
        </w:rPr>
        <w:t xml:space="preserve">s </w:t>
      </w:r>
      <w:r w:rsidR="00D354C9">
        <w:rPr>
          <w:bCs/>
          <w:iCs/>
          <w:color w:val="003B5C"/>
          <w:sz w:val="24"/>
          <w:szCs w:val="24"/>
        </w:rPr>
        <w:t xml:space="preserve">příchodem Vánoc mají v nabídce </w:t>
      </w:r>
      <w:r w:rsidR="009C3A80">
        <w:rPr>
          <w:bCs/>
          <w:iCs/>
          <w:color w:val="003B5C"/>
          <w:sz w:val="24"/>
          <w:szCs w:val="24"/>
        </w:rPr>
        <w:t xml:space="preserve">oblíbené </w:t>
      </w:r>
      <w:r w:rsidR="00D354C9">
        <w:rPr>
          <w:bCs/>
          <w:iCs/>
          <w:color w:val="003B5C"/>
          <w:sz w:val="24"/>
          <w:szCs w:val="24"/>
        </w:rPr>
        <w:t xml:space="preserve">přívěsky andělíčků s diamanty. Pro ty, kteří nemají konkrétní představu, může být vhodnou volbou dárkový poukaz </w:t>
      </w:r>
      <w:r w:rsidR="00A93F85">
        <w:rPr>
          <w:bCs/>
          <w:iCs/>
          <w:color w:val="003B5C"/>
          <w:sz w:val="24"/>
          <w:szCs w:val="24"/>
        </w:rPr>
        <w:t>na kadeřnické či kosmetické služby</w:t>
      </w:r>
      <w:r w:rsidR="006E09CA">
        <w:rPr>
          <w:bCs/>
          <w:iCs/>
          <w:color w:val="003B5C"/>
          <w:sz w:val="24"/>
          <w:szCs w:val="24"/>
        </w:rPr>
        <w:t xml:space="preserve">. </w:t>
      </w:r>
      <w:r w:rsidR="00D354C9">
        <w:rPr>
          <w:bCs/>
          <w:iCs/>
          <w:color w:val="003B5C"/>
          <w:sz w:val="24"/>
          <w:szCs w:val="24"/>
        </w:rPr>
        <w:t xml:space="preserve">Takové poukazy </w:t>
      </w:r>
      <w:r w:rsidR="00383016">
        <w:rPr>
          <w:bCs/>
          <w:iCs/>
          <w:color w:val="003B5C"/>
          <w:sz w:val="24"/>
          <w:szCs w:val="24"/>
        </w:rPr>
        <w:t>poskytují</w:t>
      </w:r>
      <w:r w:rsidR="00D354C9">
        <w:rPr>
          <w:bCs/>
          <w:iCs/>
          <w:color w:val="003B5C"/>
          <w:sz w:val="24"/>
          <w:szCs w:val="24"/>
        </w:rPr>
        <w:t xml:space="preserve"> například Kadeřnictví Lady </w:t>
      </w:r>
      <w:proofErr w:type="spellStart"/>
      <w:r w:rsidR="00D354C9">
        <w:rPr>
          <w:bCs/>
          <w:iCs/>
          <w:color w:val="003B5C"/>
          <w:sz w:val="24"/>
          <w:szCs w:val="24"/>
        </w:rPr>
        <w:t>Li</w:t>
      </w:r>
      <w:proofErr w:type="spellEnd"/>
      <w:r w:rsidR="00D354C9">
        <w:rPr>
          <w:bCs/>
          <w:iCs/>
          <w:color w:val="003B5C"/>
          <w:sz w:val="24"/>
          <w:szCs w:val="24"/>
        </w:rPr>
        <w:t xml:space="preserve"> nebo </w:t>
      </w:r>
      <w:proofErr w:type="spellStart"/>
      <w:r w:rsidR="00D354C9">
        <w:rPr>
          <w:bCs/>
          <w:iCs/>
          <w:color w:val="003B5C"/>
          <w:sz w:val="24"/>
          <w:szCs w:val="24"/>
        </w:rPr>
        <w:t>Bea</w:t>
      </w:r>
      <w:r w:rsidR="00E93C2C">
        <w:rPr>
          <w:bCs/>
          <w:iCs/>
          <w:color w:val="003B5C"/>
          <w:sz w:val="24"/>
          <w:szCs w:val="24"/>
        </w:rPr>
        <w:t>uty</w:t>
      </w:r>
      <w:proofErr w:type="spellEnd"/>
      <w:r w:rsidR="00E93C2C">
        <w:rPr>
          <w:bCs/>
          <w:iCs/>
          <w:color w:val="003B5C"/>
          <w:sz w:val="24"/>
          <w:szCs w:val="24"/>
        </w:rPr>
        <w:t xml:space="preserve"> Studio Radky Chválové.</w:t>
      </w:r>
      <w:r>
        <w:rPr>
          <w:bCs/>
          <w:iCs/>
          <w:color w:val="003B5C"/>
          <w:sz w:val="24"/>
          <w:szCs w:val="24"/>
        </w:rPr>
        <w:t xml:space="preserve"> </w:t>
      </w:r>
      <w:r w:rsidR="003D565B">
        <w:rPr>
          <w:bCs/>
          <w:iCs/>
          <w:color w:val="003B5C"/>
          <w:sz w:val="24"/>
          <w:szCs w:val="24"/>
        </w:rPr>
        <w:t xml:space="preserve">Dárkovou kartu </w:t>
      </w:r>
      <w:r w:rsidR="00972EB2" w:rsidRPr="00B31D9A">
        <w:rPr>
          <w:bCs/>
          <w:iCs/>
          <w:color w:val="003B5C"/>
          <w:sz w:val="24"/>
          <w:szCs w:val="24"/>
        </w:rPr>
        <w:t>nabízí také</w:t>
      </w:r>
      <w:r w:rsidR="00972EB2">
        <w:rPr>
          <w:bCs/>
          <w:iCs/>
          <w:color w:val="003B5C"/>
          <w:sz w:val="24"/>
          <w:szCs w:val="24"/>
        </w:rPr>
        <w:t xml:space="preserve"> drogerie dm</w:t>
      </w:r>
      <w:r w:rsidR="001F52E6">
        <w:rPr>
          <w:bCs/>
          <w:iCs/>
          <w:color w:val="003B5C"/>
          <w:sz w:val="24"/>
          <w:szCs w:val="24"/>
        </w:rPr>
        <w:t>, k</w:t>
      </w:r>
      <w:r w:rsidR="00A14D58">
        <w:rPr>
          <w:bCs/>
          <w:iCs/>
          <w:color w:val="003B5C"/>
          <w:sz w:val="24"/>
          <w:szCs w:val="24"/>
        </w:rPr>
        <w:t xml:space="preserve">větiny </w:t>
      </w:r>
      <w:r w:rsidR="001F52E6">
        <w:rPr>
          <w:bCs/>
          <w:iCs/>
          <w:color w:val="003B5C"/>
          <w:sz w:val="24"/>
          <w:szCs w:val="24"/>
        </w:rPr>
        <w:t xml:space="preserve">i </w:t>
      </w:r>
      <w:r w:rsidR="00644219">
        <w:rPr>
          <w:bCs/>
          <w:iCs/>
          <w:color w:val="003B5C"/>
          <w:sz w:val="24"/>
          <w:szCs w:val="24"/>
        </w:rPr>
        <w:t xml:space="preserve">další příjemné dekorativní předměty </w:t>
      </w:r>
      <w:r w:rsidR="00BD4551">
        <w:rPr>
          <w:bCs/>
          <w:iCs/>
          <w:color w:val="003B5C"/>
          <w:sz w:val="24"/>
          <w:szCs w:val="24"/>
        </w:rPr>
        <w:t>najdete v květinářství</w:t>
      </w:r>
      <w:r w:rsidR="00644219">
        <w:rPr>
          <w:bCs/>
          <w:iCs/>
          <w:color w:val="003B5C"/>
          <w:sz w:val="24"/>
          <w:szCs w:val="24"/>
        </w:rPr>
        <w:t xml:space="preserve"> Romantika. </w:t>
      </w:r>
    </w:p>
    <w:p w14:paraId="05E6BAC4" w14:textId="77777777" w:rsidR="00312210" w:rsidRDefault="00A96550" w:rsidP="004E3837">
      <w:pPr>
        <w:spacing w:line="360" w:lineRule="auto"/>
        <w:rPr>
          <w:b/>
          <w:bCs/>
          <w:iCs/>
          <w:color w:val="003B5C"/>
          <w:sz w:val="24"/>
          <w:szCs w:val="24"/>
          <w:u w:val="single"/>
        </w:rPr>
      </w:pPr>
      <w:r>
        <w:rPr>
          <w:b/>
          <w:bCs/>
          <w:iCs/>
          <w:color w:val="003B5C"/>
          <w:sz w:val="24"/>
          <w:szCs w:val="24"/>
          <w:u w:val="single"/>
        </w:rPr>
        <w:t xml:space="preserve">Dárky pro </w:t>
      </w:r>
      <w:r w:rsidR="00E0272D">
        <w:rPr>
          <w:b/>
          <w:bCs/>
          <w:iCs/>
          <w:color w:val="003B5C"/>
          <w:sz w:val="24"/>
          <w:szCs w:val="24"/>
          <w:u w:val="single"/>
        </w:rPr>
        <w:t>NĚJ</w:t>
      </w:r>
    </w:p>
    <w:p w14:paraId="2FB591C2" w14:textId="2885F4B0" w:rsidR="00383DCF" w:rsidRPr="006D4B52" w:rsidRDefault="00E0272D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 w:rsidRPr="00E0272D">
        <w:rPr>
          <w:bCs/>
          <w:iCs/>
          <w:color w:val="003B5C"/>
          <w:sz w:val="24"/>
          <w:szCs w:val="24"/>
        </w:rPr>
        <w:t xml:space="preserve">Auta, </w:t>
      </w:r>
      <w:r>
        <w:rPr>
          <w:bCs/>
          <w:iCs/>
          <w:color w:val="003B5C"/>
          <w:sz w:val="24"/>
          <w:szCs w:val="24"/>
        </w:rPr>
        <w:t>business</w:t>
      </w:r>
      <w:r w:rsidR="000D7025">
        <w:rPr>
          <w:bCs/>
          <w:iCs/>
          <w:color w:val="003B5C"/>
          <w:sz w:val="24"/>
          <w:szCs w:val="24"/>
        </w:rPr>
        <w:t xml:space="preserve">, sport </w:t>
      </w:r>
      <w:r>
        <w:rPr>
          <w:bCs/>
          <w:iCs/>
          <w:color w:val="003B5C"/>
          <w:sz w:val="24"/>
          <w:szCs w:val="24"/>
        </w:rPr>
        <w:t>a pořádná porce zábavy jsou oblasti,</w:t>
      </w:r>
      <w:r w:rsidR="002468B9">
        <w:rPr>
          <w:bCs/>
          <w:iCs/>
          <w:color w:val="003B5C"/>
          <w:sz w:val="24"/>
          <w:szCs w:val="24"/>
        </w:rPr>
        <w:t xml:space="preserve"> na které </w:t>
      </w:r>
      <w:r w:rsidR="000D7025">
        <w:rPr>
          <w:bCs/>
          <w:iCs/>
          <w:color w:val="003B5C"/>
          <w:sz w:val="24"/>
          <w:szCs w:val="24"/>
        </w:rPr>
        <w:t xml:space="preserve">je dobré se </w:t>
      </w:r>
      <w:r w:rsidR="00BA14C2">
        <w:rPr>
          <w:bCs/>
          <w:iCs/>
          <w:color w:val="003B5C"/>
          <w:sz w:val="24"/>
          <w:szCs w:val="24"/>
        </w:rPr>
        <w:t xml:space="preserve">zaměřit </w:t>
      </w:r>
      <w:r w:rsidR="000D7025">
        <w:rPr>
          <w:bCs/>
          <w:iCs/>
          <w:color w:val="003B5C"/>
          <w:sz w:val="24"/>
          <w:szCs w:val="24"/>
        </w:rPr>
        <w:t>při výběru dár</w:t>
      </w:r>
      <w:r w:rsidR="00312210">
        <w:rPr>
          <w:bCs/>
          <w:iCs/>
          <w:color w:val="003B5C"/>
          <w:sz w:val="24"/>
          <w:szCs w:val="24"/>
        </w:rPr>
        <w:t xml:space="preserve">ků pro muže. </w:t>
      </w:r>
      <w:r w:rsidR="00E02E9A">
        <w:rPr>
          <w:bCs/>
          <w:iCs/>
          <w:color w:val="003B5C"/>
          <w:sz w:val="24"/>
          <w:szCs w:val="24"/>
        </w:rPr>
        <w:t>Pro k</w:t>
      </w:r>
      <w:r w:rsidR="00312210">
        <w:rPr>
          <w:bCs/>
          <w:iCs/>
          <w:color w:val="003B5C"/>
          <w:sz w:val="24"/>
          <w:szCs w:val="24"/>
        </w:rPr>
        <w:t xml:space="preserve">aždého milovníka </w:t>
      </w:r>
      <w:r w:rsidR="00E02E9A">
        <w:rPr>
          <w:bCs/>
          <w:iCs/>
          <w:color w:val="003B5C"/>
          <w:sz w:val="24"/>
          <w:szCs w:val="24"/>
        </w:rPr>
        <w:t>nablýskaných</w:t>
      </w:r>
      <w:r w:rsidR="00312210">
        <w:rPr>
          <w:bCs/>
          <w:iCs/>
          <w:color w:val="003B5C"/>
          <w:sz w:val="24"/>
          <w:szCs w:val="24"/>
        </w:rPr>
        <w:t xml:space="preserve"> </w:t>
      </w:r>
      <w:r w:rsidR="00E02E9A">
        <w:rPr>
          <w:bCs/>
          <w:iCs/>
          <w:color w:val="003B5C"/>
          <w:sz w:val="24"/>
          <w:szCs w:val="24"/>
        </w:rPr>
        <w:t xml:space="preserve">aut </w:t>
      </w:r>
      <w:r w:rsidR="004E58FD">
        <w:rPr>
          <w:bCs/>
          <w:iCs/>
          <w:color w:val="003B5C"/>
          <w:sz w:val="24"/>
          <w:szCs w:val="24"/>
        </w:rPr>
        <w:t xml:space="preserve">může být velmi originálním dárkem poukaz do </w:t>
      </w:r>
      <w:proofErr w:type="spellStart"/>
      <w:r w:rsidR="004E58FD">
        <w:rPr>
          <w:bCs/>
          <w:iCs/>
          <w:color w:val="003B5C"/>
          <w:sz w:val="24"/>
          <w:szCs w:val="24"/>
        </w:rPr>
        <w:t>Automyčky</w:t>
      </w:r>
      <w:proofErr w:type="spellEnd"/>
      <w:r w:rsidR="004E58FD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4E58FD">
        <w:rPr>
          <w:bCs/>
          <w:iCs/>
          <w:color w:val="003B5C"/>
          <w:sz w:val="24"/>
          <w:szCs w:val="24"/>
        </w:rPr>
        <w:t>Collection</w:t>
      </w:r>
      <w:proofErr w:type="spellEnd"/>
      <w:r w:rsidR="004E58FD">
        <w:rPr>
          <w:bCs/>
          <w:iCs/>
          <w:color w:val="003B5C"/>
          <w:sz w:val="24"/>
          <w:szCs w:val="24"/>
        </w:rPr>
        <w:t xml:space="preserve">. </w:t>
      </w:r>
      <w:r w:rsidR="003C7152">
        <w:rPr>
          <w:bCs/>
          <w:iCs/>
          <w:color w:val="003B5C"/>
          <w:sz w:val="24"/>
          <w:szCs w:val="24"/>
        </w:rPr>
        <w:t xml:space="preserve">Skvěle padnoucí oblek </w:t>
      </w:r>
      <w:r w:rsidR="00954DB8">
        <w:rPr>
          <w:bCs/>
          <w:iCs/>
          <w:color w:val="003B5C"/>
          <w:sz w:val="24"/>
          <w:szCs w:val="24"/>
        </w:rPr>
        <w:t xml:space="preserve">by </w:t>
      </w:r>
      <w:r w:rsidR="00614777">
        <w:rPr>
          <w:bCs/>
          <w:iCs/>
          <w:color w:val="003B5C"/>
          <w:sz w:val="24"/>
          <w:szCs w:val="24"/>
        </w:rPr>
        <w:t>pak</w:t>
      </w:r>
      <w:r w:rsidR="00954DB8">
        <w:rPr>
          <w:bCs/>
          <w:iCs/>
          <w:color w:val="003B5C"/>
          <w:sz w:val="24"/>
          <w:szCs w:val="24"/>
        </w:rPr>
        <w:t xml:space="preserve"> neměl chybět v šatníku žádného </w:t>
      </w:r>
      <w:r w:rsidR="000F2E92">
        <w:rPr>
          <w:bCs/>
          <w:iCs/>
          <w:color w:val="003B5C"/>
          <w:sz w:val="24"/>
          <w:szCs w:val="24"/>
        </w:rPr>
        <w:t>m</w:t>
      </w:r>
      <w:r w:rsidR="00BE2B44">
        <w:rPr>
          <w:bCs/>
          <w:iCs/>
          <w:color w:val="003B5C"/>
          <w:sz w:val="24"/>
          <w:szCs w:val="24"/>
        </w:rPr>
        <w:t>uže</w:t>
      </w:r>
      <w:r w:rsidR="00705699">
        <w:rPr>
          <w:bCs/>
          <w:iCs/>
          <w:color w:val="003B5C"/>
          <w:sz w:val="24"/>
          <w:szCs w:val="24"/>
        </w:rPr>
        <w:t>, navíc k</w:t>
      </w:r>
      <w:r w:rsidR="00477AEF">
        <w:rPr>
          <w:bCs/>
          <w:iCs/>
          <w:color w:val="003B5C"/>
          <w:sz w:val="24"/>
          <w:szCs w:val="24"/>
        </w:rPr>
        <w:t>o</w:t>
      </w:r>
      <w:r w:rsidR="00AE1DA5">
        <w:rPr>
          <w:bCs/>
          <w:iCs/>
          <w:color w:val="003B5C"/>
          <w:sz w:val="24"/>
          <w:szCs w:val="24"/>
        </w:rPr>
        <w:t>šil a doplňků také není nikdy dost</w:t>
      </w:r>
      <w:r w:rsidR="00614777">
        <w:rPr>
          <w:bCs/>
          <w:iCs/>
          <w:color w:val="003B5C"/>
          <w:sz w:val="24"/>
          <w:szCs w:val="24"/>
        </w:rPr>
        <w:t>. Z</w:t>
      </w:r>
      <w:r w:rsidR="00370A98">
        <w:rPr>
          <w:bCs/>
          <w:iCs/>
          <w:color w:val="003B5C"/>
          <w:sz w:val="24"/>
          <w:szCs w:val="24"/>
        </w:rPr>
        <w:t>de to chce ale skutečné profesionály, kte</w:t>
      </w:r>
      <w:r w:rsidR="006D4B52">
        <w:rPr>
          <w:bCs/>
          <w:iCs/>
          <w:color w:val="003B5C"/>
          <w:sz w:val="24"/>
          <w:szCs w:val="24"/>
        </w:rPr>
        <w:t xml:space="preserve">ří poradí s výběrem. Takové najdete </w:t>
      </w:r>
      <w:r w:rsidR="001F0821">
        <w:rPr>
          <w:bCs/>
          <w:iCs/>
          <w:color w:val="003B5C"/>
          <w:sz w:val="24"/>
          <w:szCs w:val="24"/>
        </w:rPr>
        <w:t xml:space="preserve">v pánském butiku </w:t>
      </w:r>
      <w:proofErr w:type="spellStart"/>
      <w:r w:rsidR="001F0821">
        <w:rPr>
          <w:bCs/>
          <w:iCs/>
          <w:color w:val="003B5C"/>
          <w:sz w:val="24"/>
          <w:szCs w:val="24"/>
        </w:rPr>
        <w:t>Anthony´s</w:t>
      </w:r>
      <w:proofErr w:type="spellEnd"/>
      <w:r w:rsidR="001F0821">
        <w:rPr>
          <w:bCs/>
          <w:iCs/>
          <w:color w:val="003B5C"/>
          <w:sz w:val="24"/>
          <w:szCs w:val="24"/>
        </w:rPr>
        <w:t xml:space="preserve">, </w:t>
      </w:r>
      <w:r w:rsidR="00BA14C2">
        <w:rPr>
          <w:bCs/>
          <w:iCs/>
          <w:color w:val="003B5C"/>
          <w:sz w:val="24"/>
          <w:szCs w:val="24"/>
        </w:rPr>
        <w:t>kde nabízejí</w:t>
      </w:r>
      <w:r w:rsidR="001F0821">
        <w:rPr>
          <w:bCs/>
          <w:iCs/>
          <w:color w:val="003B5C"/>
          <w:sz w:val="24"/>
          <w:szCs w:val="24"/>
        </w:rPr>
        <w:t xml:space="preserve"> také poukazy na celý sortiment zahrnující saka, košile</w:t>
      </w:r>
      <w:r w:rsidR="006C0E05">
        <w:rPr>
          <w:bCs/>
          <w:iCs/>
          <w:color w:val="003B5C"/>
          <w:sz w:val="24"/>
          <w:szCs w:val="24"/>
        </w:rPr>
        <w:t>, kravaty</w:t>
      </w:r>
      <w:r w:rsidR="001F0821">
        <w:rPr>
          <w:bCs/>
          <w:iCs/>
          <w:color w:val="003B5C"/>
          <w:sz w:val="24"/>
          <w:szCs w:val="24"/>
        </w:rPr>
        <w:t xml:space="preserve"> a další</w:t>
      </w:r>
      <w:r w:rsidR="006C0E05">
        <w:rPr>
          <w:bCs/>
          <w:iCs/>
          <w:color w:val="003B5C"/>
          <w:sz w:val="24"/>
          <w:szCs w:val="24"/>
        </w:rPr>
        <w:t xml:space="preserve"> potřebné</w:t>
      </w:r>
      <w:r w:rsidR="001F0821">
        <w:rPr>
          <w:bCs/>
          <w:iCs/>
          <w:color w:val="003B5C"/>
          <w:sz w:val="24"/>
          <w:szCs w:val="24"/>
        </w:rPr>
        <w:t xml:space="preserve"> doplňky</w:t>
      </w:r>
      <w:r w:rsidR="00146F95">
        <w:rPr>
          <w:bCs/>
          <w:iCs/>
          <w:color w:val="003B5C"/>
          <w:sz w:val="24"/>
          <w:szCs w:val="24"/>
        </w:rPr>
        <w:t xml:space="preserve">. </w:t>
      </w:r>
      <w:r w:rsidR="009568B5">
        <w:rPr>
          <w:bCs/>
          <w:iCs/>
          <w:color w:val="003B5C"/>
          <w:sz w:val="24"/>
          <w:szCs w:val="24"/>
        </w:rPr>
        <w:t>O</w:t>
      </w:r>
      <w:r w:rsidR="00875B2E">
        <w:rPr>
          <w:bCs/>
          <w:iCs/>
          <w:color w:val="003B5C"/>
          <w:sz w:val="24"/>
          <w:szCs w:val="24"/>
        </w:rPr>
        <w:t> precizní a zároveň šetrn</w:t>
      </w:r>
      <w:r w:rsidR="00ED44F7">
        <w:rPr>
          <w:bCs/>
          <w:iCs/>
          <w:color w:val="003B5C"/>
          <w:sz w:val="24"/>
          <w:szCs w:val="24"/>
        </w:rPr>
        <w:t>é</w:t>
      </w:r>
      <w:r w:rsidR="00875B2E">
        <w:rPr>
          <w:bCs/>
          <w:iCs/>
          <w:color w:val="003B5C"/>
          <w:sz w:val="24"/>
          <w:szCs w:val="24"/>
        </w:rPr>
        <w:t xml:space="preserve"> </w:t>
      </w:r>
      <w:r w:rsidR="00875B2E" w:rsidRPr="00B31D9A">
        <w:rPr>
          <w:bCs/>
          <w:iCs/>
          <w:color w:val="003B5C"/>
          <w:sz w:val="24"/>
          <w:szCs w:val="24"/>
        </w:rPr>
        <w:t xml:space="preserve">žehlení </w:t>
      </w:r>
      <w:r w:rsidR="00ED44F7" w:rsidRPr="00B31D9A">
        <w:rPr>
          <w:bCs/>
          <w:iCs/>
          <w:color w:val="003B5C"/>
          <w:sz w:val="24"/>
          <w:szCs w:val="24"/>
        </w:rPr>
        <w:t>a čištění</w:t>
      </w:r>
      <w:r w:rsidR="00ED44F7">
        <w:rPr>
          <w:bCs/>
          <w:iCs/>
          <w:color w:val="003B5C"/>
          <w:sz w:val="24"/>
          <w:szCs w:val="24"/>
        </w:rPr>
        <w:t xml:space="preserve"> košil, obleků a </w:t>
      </w:r>
      <w:r w:rsidR="00ED44F7">
        <w:rPr>
          <w:bCs/>
          <w:iCs/>
          <w:color w:val="003B5C"/>
          <w:sz w:val="24"/>
          <w:szCs w:val="24"/>
        </w:rPr>
        <w:lastRenderedPageBreak/>
        <w:t>kabátů</w:t>
      </w:r>
      <w:r w:rsidR="00992084">
        <w:rPr>
          <w:bCs/>
          <w:iCs/>
          <w:color w:val="003B5C"/>
          <w:sz w:val="24"/>
          <w:szCs w:val="24"/>
        </w:rPr>
        <w:t>, ale i obuvi</w:t>
      </w:r>
      <w:r w:rsidR="00ED44F7">
        <w:rPr>
          <w:bCs/>
          <w:iCs/>
          <w:color w:val="003B5C"/>
          <w:sz w:val="24"/>
          <w:szCs w:val="24"/>
        </w:rPr>
        <w:t xml:space="preserve"> se postarají v čistírně </w:t>
      </w:r>
      <w:proofErr w:type="spellStart"/>
      <w:r w:rsidR="00875B2E" w:rsidRPr="00875B2E">
        <w:rPr>
          <w:iCs/>
          <w:color w:val="003B5C"/>
          <w:sz w:val="24"/>
          <w:szCs w:val="24"/>
        </w:rPr>
        <w:t>We</w:t>
      </w:r>
      <w:proofErr w:type="spellEnd"/>
      <w:r w:rsidR="00875B2E" w:rsidRPr="00875B2E">
        <w:rPr>
          <w:iCs/>
          <w:color w:val="003B5C"/>
          <w:sz w:val="24"/>
          <w:szCs w:val="24"/>
        </w:rPr>
        <w:t xml:space="preserve"> </w:t>
      </w:r>
      <w:proofErr w:type="spellStart"/>
      <w:r w:rsidR="00875B2E" w:rsidRPr="00875B2E">
        <w:rPr>
          <w:iCs/>
          <w:color w:val="003B5C"/>
          <w:sz w:val="24"/>
          <w:szCs w:val="24"/>
        </w:rPr>
        <w:t>Hate</w:t>
      </w:r>
      <w:proofErr w:type="spellEnd"/>
      <w:r w:rsidR="00875B2E" w:rsidRPr="00875B2E">
        <w:rPr>
          <w:iCs/>
          <w:color w:val="003B5C"/>
          <w:sz w:val="24"/>
          <w:szCs w:val="24"/>
        </w:rPr>
        <w:t xml:space="preserve"> </w:t>
      </w:r>
      <w:proofErr w:type="spellStart"/>
      <w:r w:rsidR="00875B2E" w:rsidRPr="00875B2E">
        <w:rPr>
          <w:iCs/>
          <w:color w:val="003B5C"/>
          <w:sz w:val="24"/>
          <w:szCs w:val="24"/>
        </w:rPr>
        <w:t>Ironing</w:t>
      </w:r>
      <w:proofErr w:type="spellEnd"/>
      <w:r w:rsidR="00E5622B">
        <w:rPr>
          <w:iCs/>
          <w:color w:val="003B5C"/>
          <w:sz w:val="24"/>
          <w:szCs w:val="24"/>
        </w:rPr>
        <w:t>. D</w:t>
      </w:r>
      <w:r w:rsidR="001B7D35">
        <w:rPr>
          <w:iCs/>
          <w:color w:val="003B5C"/>
          <w:sz w:val="24"/>
          <w:szCs w:val="24"/>
        </w:rPr>
        <w:t xml:space="preserve">arujte poukázku na </w:t>
      </w:r>
      <w:r w:rsidR="00BA14C2">
        <w:rPr>
          <w:iCs/>
          <w:color w:val="003B5C"/>
          <w:sz w:val="24"/>
          <w:szCs w:val="24"/>
        </w:rPr>
        <w:t xml:space="preserve">tyto </w:t>
      </w:r>
      <w:r w:rsidR="001B7D35">
        <w:rPr>
          <w:iCs/>
          <w:color w:val="003B5C"/>
          <w:sz w:val="24"/>
          <w:szCs w:val="24"/>
        </w:rPr>
        <w:t>služby, kter</w:t>
      </w:r>
      <w:r w:rsidR="009520E2">
        <w:rPr>
          <w:iCs/>
          <w:color w:val="003B5C"/>
          <w:sz w:val="24"/>
          <w:szCs w:val="24"/>
        </w:rPr>
        <w:t xml:space="preserve">é zahrnují </w:t>
      </w:r>
      <w:r w:rsidR="00BA14C2">
        <w:rPr>
          <w:iCs/>
          <w:color w:val="003B5C"/>
          <w:sz w:val="24"/>
          <w:szCs w:val="24"/>
        </w:rPr>
        <w:t>i</w:t>
      </w:r>
      <w:r w:rsidR="009520E2">
        <w:rPr>
          <w:iCs/>
          <w:color w:val="003B5C"/>
          <w:sz w:val="24"/>
          <w:szCs w:val="24"/>
        </w:rPr>
        <w:t xml:space="preserve"> vyzvednutí </w:t>
      </w:r>
      <w:r w:rsidR="009B3A6C">
        <w:rPr>
          <w:iCs/>
          <w:color w:val="003B5C"/>
          <w:sz w:val="24"/>
          <w:szCs w:val="24"/>
        </w:rPr>
        <w:t xml:space="preserve">oděvů </w:t>
      </w:r>
      <w:r w:rsidR="002718FC">
        <w:rPr>
          <w:iCs/>
          <w:color w:val="003B5C"/>
          <w:sz w:val="24"/>
          <w:szCs w:val="24"/>
        </w:rPr>
        <w:t xml:space="preserve">a </w:t>
      </w:r>
      <w:r w:rsidR="009B3A6C">
        <w:rPr>
          <w:iCs/>
          <w:color w:val="003B5C"/>
          <w:sz w:val="24"/>
          <w:szCs w:val="24"/>
        </w:rPr>
        <w:t xml:space="preserve">jeho vrácení zpět </w:t>
      </w:r>
      <w:r w:rsidR="00A35F5F">
        <w:rPr>
          <w:iCs/>
          <w:color w:val="003B5C"/>
          <w:sz w:val="24"/>
          <w:szCs w:val="24"/>
        </w:rPr>
        <w:t>do 24 hodin.</w:t>
      </w:r>
      <w:r w:rsidR="009B3A6C">
        <w:rPr>
          <w:iCs/>
          <w:color w:val="003B5C"/>
          <w:sz w:val="24"/>
          <w:szCs w:val="24"/>
        </w:rPr>
        <w:t xml:space="preserve"> </w:t>
      </w:r>
      <w:r w:rsidR="00146F95">
        <w:rPr>
          <w:bCs/>
          <w:iCs/>
          <w:color w:val="003B5C"/>
          <w:sz w:val="24"/>
          <w:szCs w:val="24"/>
        </w:rPr>
        <w:t xml:space="preserve">Celý </w:t>
      </w:r>
      <w:proofErr w:type="spellStart"/>
      <w:r w:rsidR="00146F95">
        <w:rPr>
          <w:bCs/>
          <w:iCs/>
          <w:color w:val="003B5C"/>
          <w:sz w:val="24"/>
          <w:szCs w:val="24"/>
        </w:rPr>
        <w:t>outfit</w:t>
      </w:r>
      <w:proofErr w:type="spellEnd"/>
      <w:r w:rsidR="00146F95">
        <w:rPr>
          <w:bCs/>
          <w:iCs/>
          <w:color w:val="003B5C"/>
          <w:sz w:val="24"/>
          <w:szCs w:val="24"/>
        </w:rPr>
        <w:t xml:space="preserve"> </w:t>
      </w:r>
      <w:r w:rsidR="00214FDA">
        <w:rPr>
          <w:bCs/>
          <w:iCs/>
          <w:color w:val="003B5C"/>
          <w:sz w:val="24"/>
          <w:szCs w:val="24"/>
        </w:rPr>
        <w:t>je možné doplnit</w:t>
      </w:r>
      <w:r w:rsidR="00146F95">
        <w:rPr>
          <w:bCs/>
          <w:iCs/>
          <w:color w:val="003B5C"/>
          <w:sz w:val="24"/>
          <w:szCs w:val="24"/>
        </w:rPr>
        <w:t xml:space="preserve"> </w:t>
      </w:r>
      <w:r w:rsidR="00214FDA">
        <w:rPr>
          <w:bCs/>
          <w:iCs/>
          <w:color w:val="003B5C"/>
          <w:sz w:val="24"/>
          <w:szCs w:val="24"/>
        </w:rPr>
        <w:t xml:space="preserve">značkovými </w:t>
      </w:r>
      <w:r w:rsidR="00146F95">
        <w:rPr>
          <w:bCs/>
          <w:iCs/>
          <w:color w:val="003B5C"/>
          <w:sz w:val="24"/>
          <w:szCs w:val="24"/>
        </w:rPr>
        <w:t>sluneční</w:t>
      </w:r>
      <w:r w:rsidR="00214FDA">
        <w:rPr>
          <w:bCs/>
          <w:iCs/>
          <w:color w:val="003B5C"/>
          <w:sz w:val="24"/>
          <w:szCs w:val="24"/>
        </w:rPr>
        <w:t>mi</w:t>
      </w:r>
      <w:r w:rsidR="00146F95">
        <w:rPr>
          <w:bCs/>
          <w:iCs/>
          <w:color w:val="003B5C"/>
          <w:sz w:val="24"/>
          <w:szCs w:val="24"/>
        </w:rPr>
        <w:t xml:space="preserve"> brýle</w:t>
      </w:r>
      <w:r w:rsidR="00214FDA">
        <w:rPr>
          <w:bCs/>
          <w:iCs/>
          <w:color w:val="003B5C"/>
          <w:sz w:val="24"/>
          <w:szCs w:val="24"/>
        </w:rPr>
        <w:t>mi</w:t>
      </w:r>
      <w:r w:rsidR="00146F95">
        <w:rPr>
          <w:bCs/>
          <w:iCs/>
          <w:color w:val="003B5C"/>
          <w:sz w:val="24"/>
          <w:szCs w:val="24"/>
        </w:rPr>
        <w:t xml:space="preserve">, </w:t>
      </w:r>
      <w:r w:rsidR="00214FDA">
        <w:rPr>
          <w:bCs/>
          <w:iCs/>
          <w:color w:val="003B5C"/>
          <w:sz w:val="24"/>
          <w:szCs w:val="24"/>
        </w:rPr>
        <w:t xml:space="preserve">velmi </w:t>
      </w:r>
      <w:r w:rsidR="00146F95">
        <w:rPr>
          <w:bCs/>
          <w:iCs/>
          <w:color w:val="003B5C"/>
          <w:sz w:val="24"/>
          <w:szCs w:val="24"/>
        </w:rPr>
        <w:t>oblíbené</w:t>
      </w:r>
      <w:r w:rsidR="00214FDA">
        <w:rPr>
          <w:bCs/>
          <w:iCs/>
          <w:color w:val="003B5C"/>
          <w:sz w:val="24"/>
          <w:szCs w:val="24"/>
        </w:rPr>
        <w:t xml:space="preserve"> jsou například</w:t>
      </w:r>
      <w:r w:rsidR="00146F95">
        <w:rPr>
          <w:bCs/>
          <w:iCs/>
          <w:color w:val="003B5C"/>
          <w:sz w:val="24"/>
          <w:szCs w:val="24"/>
        </w:rPr>
        <w:t xml:space="preserve"> pilotky z </w:t>
      </w:r>
      <w:proofErr w:type="spellStart"/>
      <w:r w:rsidR="00146F95">
        <w:rPr>
          <w:bCs/>
          <w:iCs/>
          <w:color w:val="003B5C"/>
          <w:sz w:val="24"/>
          <w:szCs w:val="24"/>
        </w:rPr>
        <w:t>Lens</w:t>
      </w:r>
      <w:proofErr w:type="spellEnd"/>
      <w:r w:rsidR="00146F95">
        <w:rPr>
          <w:bCs/>
          <w:iCs/>
          <w:color w:val="003B5C"/>
          <w:sz w:val="24"/>
          <w:szCs w:val="24"/>
        </w:rPr>
        <w:t xml:space="preserve"> Optik.</w:t>
      </w:r>
      <w:r w:rsidR="001F0821">
        <w:rPr>
          <w:bCs/>
          <w:iCs/>
          <w:color w:val="003B5C"/>
          <w:sz w:val="24"/>
          <w:szCs w:val="24"/>
        </w:rPr>
        <w:t xml:space="preserve"> </w:t>
      </w:r>
      <w:r w:rsidR="006C0E05">
        <w:rPr>
          <w:bCs/>
          <w:iCs/>
          <w:color w:val="003B5C"/>
          <w:sz w:val="24"/>
          <w:szCs w:val="24"/>
        </w:rPr>
        <w:t xml:space="preserve">Sběratelům a milovníkům her udělá radost </w:t>
      </w:r>
      <w:bookmarkStart w:id="0" w:name="_Hlk117067667"/>
      <w:r w:rsidR="006C0E05">
        <w:rPr>
          <w:bCs/>
          <w:iCs/>
          <w:color w:val="003B5C"/>
          <w:sz w:val="24"/>
          <w:szCs w:val="24"/>
        </w:rPr>
        <w:t xml:space="preserve">stavebnice </w:t>
      </w:r>
      <w:r w:rsidR="006C0E05" w:rsidRPr="006C0E05">
        <w:rPr>
          <w:bCs/>
          <w:iCs/>
          <w:color w:val="003B5C"/>
          <w:sz w:val="24"/>
          <w:szCs w:val="24"/>
        </w:rPr>
        <w:t xml:space="preserve">LEGO® </w:t>
      </w:r>
      <w:bookmarkEnd w:id="0"/>
      <w:r w:rsidR="006C0E05" w:rsidRPr="006C0E05">
        <w:rPr>
          <w:bCs/>
          <w:iCs/>
          <w:color w:val="003B5C"/>
          <w:sz w:val="24"/>
          <w:szCs w:val="24"/>
        </w:rPr>
        <w:t>z</w:t>
      </w:r>
      <w:r w:rsidR="006C0E05">
        <w:rPr>
          <w:bCs/>
          <w:iCs/>
          <w:color w:val="003B5C"/>
          <w:sz w:val="24"/>
          <w:szCs w:val="24"/>
        </w:rPr>
        <w:t> </w:t>
      </w:r>
      <w:r w:rsidR="006C0E05" w:rsidRPr="006C0E05">
        <w:rPr>
          <w:bCs/>
          <w:iCs/>
          <w:color w:val="003B5C"/>
          <w:sz w:val="24"/>
          <w:szCs w:val="24"/>
        </w:rPr>
        <w:t>KITSTORE</w:t>
      </w:r>
      <w:r w:rsidR="006C0E05">
        <w:rPr>
          <w:bCs/>
          <w:iCs/>
          <w:color w:val="003B5C"/>
          <w:sz w:val="24"/>
          <w:szCs w:val="24"/>
        </w:rPr>
        <w:t xml:space="preserve"> </w:t>
      </w:r>
      <w:r w:rsidR="00E63596">
        <w:rPr>
          <w:bCs/>
          <w:iCs/>
          <w:color w:val="003B5C"/>
          <w:sz w:val="24"/>
          <w:szCs w:val="24"/>
        </w:rPr>
        <w:t xml:space="preserve">a jejich řada </w:t>
      </w:r>
      <w:proofErr w:type="spellStart"/>
      <w:r w:rsidR="00E63596">
        <w:rPr>
          <w:bCs/>
          <w:iCs/>
          <w:color w:val="003B5C"/>
          <w:sz w:val="24"/>
          <w:szCs w:val="24"/>
        </w:rPr>
        <w:t>Technic</w:t>
      </w:r>
      <w:proofErr w:type="spellEnd"/>
      <w:r w:rsidR="00E63596">
        <w:rPr>
          <w:bCs/>
          <w:iCs/>
          <w:color w:val="003B5C"/>
          <w:sz w:val="24"/>
          <w:szCs w:val="24"/>
        </w:rPr>
        <w:t xml:space="preserve">. </w:t>
      </w:r>
      <w:r w:rsidR="00AB322C">
        <w:rPr>
          <w:bCs/>
          <w:iCs/>
          <w:color w:val="003B5C"/>
          <w:sz w:val="24"/>
          <w:szCs w:val="24"/>
        </w:rPr>
        <w:t>„</w:t>
      </w:r>
      <w:r w:rsidR="00EF6FB2">
        <w:rPr>
          <w:bCs/>
          <w:i/>
          <w:color w:val="003B5C"/>
          <w:sz w:val="24"/>
          <w:szCs w:val="24"/>
        </w:rPr>
        <w:t xml:space="preserve">Lego není jen pro děti, do obchodu často zavítají i dospělí. </w:t>
      </w:r>
      <w:r w:rsidR="00E63596">
        <w:rPr>
          <w:bCs/>
          <w:i/>
          <w:color w:val="003B5C"/>
          <w:sz w:val="24"/>
          <w:szCs w:val="24"/>
        </w:rPr>
        <w:t xml:space="preserve">Konkrétně řada </w:t>
      </w:r>
      <w:proofErr w:type="spellStart"/>
      <w:r w:rsidR="00E63596">
        <w:rPr>
          <w:bCs/>
          <w:i/>
          <w:color w:val="003B5C"/>
          <w:sz w:val="24"/>
          <w:szCs w:val="24"/>
        </w:rPr>
        <w:t>Technic</w:t>
      </w:r>
      <w:proofErr w:type="spellEnd"/>
      <w:r w:rsidR="00E63596" w:rsidRPr="00E63596">
        <w:rPr>
          <w:bCs/>
          <w:i/>
          <w:color w:val="003B5C"/>
          <w:sz w:val="24"/>
          <w:szCs w:val="24"/>
        </w:rPr>
        <w:t xml:space="preserve"> </w:t>
      </w:r>
      <w:r w:rsidR="00E63596" w:rsidRPr="00E63596">
        <w:rPr>
          <w:bCs/>
          <w:i/>
          <w:iCs/>
          <w:color w:val="003B5C"/>
          <w:sz w:val="24"/>
          <w:szCs w:val="24"/>
        </w:rPr>
        <w:t>nadchne nejednoho dospělého se</w:t>
      </w:r>
      <w:r w:rsidR="00E63596">
        <w:rPr>
          <w:bCs/>
          <w:i/>
          <w:iCs/>
          <w:color w:val="003B5C"/>
          <w:sz w:val="24"/>
          <w:szCs w:val="24"/>
        </w:rPr>
        <w:t xml:space="preserve"> </w:t>
      </w:r>
      <w:r w:rsidR="006C28F3">
        <w:rPr>
          <w:bCs/>
          <w:i/>
          <w:iCs/>
          <w:color w:val="003B5C"/>
          <w:sz w:val="24"/>
          <w:szCs w:val="24"/>
        </w:rPr>
        <w:t>zájmem o techniku a mechaniku,“ </w:t>
      </w:r>
      <w:r w:rsidR="006C28F3">
        <w:rPr>
          <w:bCs/>
          <w:iCs/>
          <w:color w:val="003B5C"/>
          <w:sz w:val="24"/>
          <w:szCs w:val="24"/>
        </w:rPr>
        <w:t>doplňuje Michal Zítko, jednatel společnosti </w:t>
      </w:r>
      <w:r w:rsidR="00E63596" w:rsidRPr="00E63596">
        <w:rPr>
          <w:bCs/>
          <w:iCs/>
          <w:color w:val="003B5C"/>
          <w:sz w:val="24"/>
          <w:szCs w:val="24"/>
        </w:rPr>
        <w:t xml:space="preserve">KITSTORE. </w:t>
      </w:r>
      <w:r w:rsidR="00A00F69">
        <w:rPr>
          <w:bCs/>
          <w:iCs/>
          <w:color w:val="003B5C"/>
          <w:sz w:val="24"/>
          <w:szCs w:val="24"/>
        </w:rPr>
        <w:t xml:space="preserve">Na klinice </w:t>
      </w:r>
      <w:proofErr w:type="spellStart"/>
      <w:r w:rsidR="00383DCF" w:rsidRPr="00383DCF">
        <w:rPr>
          <w:iCs/>
          <w:color w:val="003B5C"/>
          <w:sz w:val="24"/>
          <w:szCs w:val="24"/>
        </w:rPr>
        <w:t>Urosanté</w:t>
      </w:r>
      <w:proofErr w:type="spellEnd"/>
      <w:r w:rsidR="00383DCF" w:rsidRPr="00383DCF">
        <w:rPr>
          <w:b/>
          <w:bCs/>
          <w:iCs/>
          <w:color w:val="003B5C"/>
          <w:sz w:val="24"/>
          <w:szCs w:val="24"/>
        </w:rPr>
        <w:t xml:space="preserve"> </w:t>
      </w:r>
      <w:r w:rsidR="0015305F" w:rsidRPr="0015305F">
        <w:rPr>
          <w:iCs/>
          <w:color w:val="003B5C"/>
          <w:sz w:val="24"/>
          <w:szCs w:val="24"/>
        </w:rPr>
        <w:t>pak</w:t>
      </w:r>
      <w:r w:rsidR="0015305F">
        <w:rPr>
          <w:b/>
          <w:bCs/>
          <w:iCs/>
          <w:color w:val="003B5C"/>
          <w:sz w:val="24"/>
          <w:szCs w:val="24"/>
        </w:rPr>
        <w:t xml:space="preserve"> </w:t>
      </w:r>
      <w:r w:rsidR="0015305F" w:rsidRPr="0015305F">
        <w:rPr>
          <w:iCs/>
          <w:color w:val="003B5C"/>
          <w:sz w:val="24"/>
          <w:szCs w:val="24"/>
        </w:rPr>
        <w:t>můžete</w:t>
      </w:r>
      <w:r w:rsidR="0015305F">
        <w:rPr>
          <w:b/>
          <w:bCs/>
          <w:iCs/>
          <w:color w:val="003B5C"/>
          <w:sz w:val="24"/>
          <w:szCs w:val="24"/>
        </w:rPr>
        <w:t xml:space="preserve"> </w:t>
      </w:r>
      <w:r w:rsidR="0015305F" w:rsidRPr="0015305F">
        <w:rPr>
          <w:iCs/>
          <w:color w:val="003B5C"/>
          <w:sz w:val="24"/>
          <w:szCs w:val="24"/>
        </w:rPr>
        <w:t>pořídit</w:t>
      </w:r>
      <w:r w:rsidR="0015305F">
        <w:rPr>
          <w:b/>
          <w:bCs/>
          <w:iCs/>
          <w:color w:val="003B5C"/>
          <w:sz w:val="24"/>
          <w:szCs w:val="24"/>
        </w:rPr>
        <w:t xml:space="preserve"> </w:t>
      </w:r>
      <w:r w:rsidR="009C61FB" w:rsidRPr="00383DCF">
        <w:rPr>
          <w:bCs/>
          <w:iCs/>
          <w:color w:val="003B5C"/>
          <w:sz w:val="24"/>
          <w:szCs w:val="24"/>
        </w:rPr>
        <w:t>odlehčeně psan</w:t>
      </w:r>
      <w:r w:rsidR="009C61FB">
        <w:rPr>
          <w:bCs/>
          <w:iCs/>
          <w:color w:val="003B5C"/>
          <w:sz w:val="24"/>
          <w:szCs w:val="24"/>
        </w:rPr>
        <w:t>ou</w:t>
      </w:r>
      <w:r w:rsidR="009C61FB" w:rsidRPr="00383DCF">
        <w:rPr>
          <w:bCs/>
          <w:iCs/>
          <w:color w:val="003B5C"/>
          <w:sz w:val="24"/>
          <w:szCs w:val="24"/>
        </w:rPr>
        <w:t xml:space="preserve"> knih</w:t>
      </w:r>
      <w:r w:rsidR="009C61FB">
        <w:rPr>
          <w:bCs/>
          <w:iCs/>
          <w:color w:val="003B5C"/>
          <w:sz w:val="24"/>
          <w:szCs w:val="24"/>
        </w:rPr>
        <w:t>u</w:t>
      </w:r>
      <w:r w:rsidR="009C61FB" w:rsidRPr="00383DCF">
        <w:rPr>
          <w:bCs/>
          <w:iCs/>
          <w:color w:val="003B5C"/>
          <w:sz w:val="24"/>
          <w:szCs w:val="24"/>
        </w:rPr>
        <w:t xml:space="preserve"> mužského zdraví z pohledu neurolog</w:t>
      </w:r>
      <w:r w:rsidR="00BE36BD">
        <w:rPr>
          <w:bCs/>
          <w:iCs/>
          <w:color w:val="003B5C"/>
          <w:sz w:val="24"/>
          <w:szCs w:val="24"/>
        </w:rPr>
        <w:t>ů</w:t>
      </w:r>
      <w:r w:rsidR="009C61FB" w:rsidRPr="00383DCF">
        <w:rPr>
          <w:bCs/>
          <w:iCs/>
          <w:color w:val="003B5C"/>
          <w:sz w:val="24"/>
          <w:szCs w:val="24"/>
        </w:rPr>
        <w:t xml:space="preserve">, androloga a psychologa </w:t>
      </w:r>
      <w:r w:rsidR="0015305F">
        <w:rPr>
          <w:bCs/>
          <w:iCs/>
          <w:color w:val="003B5C"/>
          <w:sz w:val="24"/>
          <w:szCs w:val="24"/>
        </w:rPr>
        <w:t>„</w:t>
      </w:r>
      <w:r w:rsidR="00383DCF" w:rsidRPr="00383DCF">
        <w:rPr>
          <w:bCs/>
          <w:iCs/>
          <w:color w:val="003B5C"/>
          <w:sz w:val="24"/>
          <w:szCs w:val="24"/>
        </w:rPr>
        <w:t>Genitál, pro muže kapitál</w:t>
      </w:r>
      <w:r w:rsidR="0015305F">
        <w:rPr>
          <w:bCs/>
          <w:iCs/>
          <w:color w:val="003B5C"/>
          <w:sz w:val="24"/>
          <w:szCs w:val="24"/>
        </w:rPr>
        <w:t>“</w:t>
      </w:r>
      <w:r w:rsidR="00A35F5F">
        <w:rPr>
          <w:bCs/>
          <w:iCs/>
          <w:color w:val="003B5C"/>
          <w:sz w:val="24"/>
          <w:szCs w:val="24"/>
        </w:rPr>
        <w:t>,</w:t>
      </w:r>
      <w:r w:rsidR="00D72CFA">
        <w:rPr>
          <w:bCs/>
          <w:iCs/>
          <w:color w:val="003B5C"/>
          <w:sz w:val="24"/>
          <w:szCs w:val="24"/>
        </w:rPr>
        <w:t xml:space="preserve"> a v Lékárně Lemon pak přípravky nejen </w:t>
      </w:r>
      <w:r w:rsidR="009B7729">
        <w:rPr>
          <w:bCs/>
          <w:iCs/>
          <w:color w:val="003B5C"/>
          <w:sz w:val="24"/>
          <w:szCs w:val="24"/>
        </w:rPr>
        <w:t xml:space="preserve">na podporu </w:t>
      </w:r>
      <w:r w:rsidR="00D72CFA">
        <w:rPr>
          <w:bCs/>
          <w:iCs/>
          <w:color w:val="003B5C"/>
          <w:sz w:val="24"/>
          <w:szCs w:val="24"/>
        </w:rPr>
        <w:t>imunit</w:t>
      </w:r>
      <w:r w:rsidR="009B7729">
        <w:rPr>
          <w:bCs/>
          <w:iCs/>
          <w:color w:val="003B5C"/>
          <w:sz w:val="24"/>
          <w:szCs w:val="24"/>
        </w:rPr>
        <w:t>y</w:t>
      </w:r>
      <w:r w:rsidR="00D72CFA">
        <w:rPr>
          <w:bCs/>
          <w:iCs/>
          <w:color w:val="003B5C"/>
          <w:sz w:val="24"/>
          <w:szCs w:val="24"/>
        </w:rPr>
        <w:t>.</w:t>
      </w:r>
    </w:p>
    <w:p w14:paraId="4A00A2D8" w14:textId="11EC146A" w:rsidR="00987BCB" w:rsidRPr="007D518A" w:rsidRDefault="00987BCB" w:rsidP="004E3837">
      <w:pPr>
        <w:spacing w:line="360" w:lineRule="auto"/>
        <w:rPr>
          <w:b/>
          <w:bCs/>
          <w:iCs/>
          <w:color w:val="003B5C"/>
          <w:sz w:val="24"/>
          <w:szCs w:val="24"/>
          <w:u w:val="single"/>
        </w:rPr>
      </w:pPr>
      <w:r w:rsidRPr="007D518A">
        <w:rPr>
          <w:b/>
          <w:bCs/>
          <w:iCs/>
          <w:color w:val="003B5C"/>
          <w:sz w:val="24"/>
          <w:szCs w:val="24"/>
          <w:u w:val="single"/>
        </w:rPr>
        <w:t xml:space="preserve">Dárky pro </w:t>
      </w:r>
      <w:r w:rsidR="00D55C6A">
        <w:rPr>
          <w:b/>
          <w:bCs/>
          <w:iCs/>
          <w:color w:val="003B5C"/>
          <w:sz w:val="24"/>
          <w:szCs w:val="24"/>
          <w:u w:val="single"/>
        </w:rPr>
        <w:t>gurmány</w:t>
      </w:r>
    </w:p>
    <w:p w14:paraId="2F511BD2" w14:textId="39D146D8" w:rsidR="00890DFF" w:rsidRDefault="00A93746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>
        <w:rPr>
          <w:bCs/>
          <w:iCs/>
          <w:color w:val="003B5C"/>
          <w:sz w:val="24"/>
          <w:szCs w:val="24"/>
        </w:rPr>
        <w:t>K</w:t>
      </w:r>
      <w:r w:rsidR="004D527B">
        <w:rPr>
          <w:bCs/>
          <w:iCs/>
          <w:color w:val="003B5C"/>
          <w:sz w:val="24"/>
          <w:szCs w:val="24"/>
        </w:rPr>
        <w:t xml:space="preserve">valitní gurmánský zážitek </w:t>
      </w:r>
      <w:r w:rsidR="00890DFF">
        <w:rPr>
          <w:bCs/>
          <w:iCs/>
          <w:color w:val="003B5C"/>
          <w:sz w:val="24"/>
          <w:szCs w:val="24"/>
        </w:rPr>
        <w:t xml:space="preserve">dokáže </w:t>
      </w:r>
      <w:r w:rsidR="00B87E0E">
        <w:rPr>
          <w:bCs/>
          <w:iCs/>
          <w:color w:val="003B5C"/>
          <w:sz w:val="24"/>
          <w:szCs w:val="24"/>
        </w:rPr>
        <w:t xml:space="preserve">potěšit snad každého. Nejen, že dokáže </w:t>
      </w:r>
      <w:r w:rsidR="00890DFF">
        <w:rPr>
          <w:bCs/>
          <w:iCs/>
          <w:color w:val="003B5C"/>
          <w:sz w:val="24"/>
          <w:szCs w:val="24"/>
        </w:rPr>
        <w:t>navodit velmi příjemnou atmosféru</w:t>
      </w:r>
      <w:r w:rsidR="00B87E0E">
        <w:rPr>
          <w:bCs/>
          <w:iCs/>
          <w:color w:val="003B5C"/>
          <w:sz w:val="24"/>
          <w:szCs w:val="24"/>
        </w:rPr>
        <w:t xml:space="preserve"> a</w:t>
      </w:r>
      <w:r w:rsidR="00BD4551">
        <w:rPr>
          <w:bCs/>
          <w:iCs/>
          <w:color w:val="003B5C"/>
          <w:sz w:val="24"/>
          <w:szCs w:val="24"/>
        </w:rPr>
        <w:t xml:space="preserve"> </w:t>
      </w:r>
      <w:r w:rsidR="00890DFF">
        <w:rPr>
          <w:bCs/>
          <w:iCs/>
          <w:color w:val="003B5C"/>
          <w:sz w:val="24"/>
          <w:szCs w:val="24"/>
        </w:rPr>
        <w:t>prohlubovat vztahy</w:t>
      </w:r>
      <w:r w:rsidR="00B87E0E">
        <w:rPr>
          <w:bCs/>
          <w:iCs/>
          <w:color w:val="003B5C"/>
          <w:sz w:val="24"/>
          <w:szCs w:val="24"/>
        </w:rPr>
        <w:t>, ale o</w:t>
      </w:r>
      <w:r w:rsidR="00FA4807">
        <w:rPr>
          <w:bCs/>
          <w:iCs/>
          <w:color w:val="003B5C"/>
          <w:sz w:val="24"/>
          <w:szCs w:val="24"/>
        </w:rPr>
        <w:t>bdarovaného takový dárek potě</w:t>
      </w:r>
      <w:r w:rsidR="00184A6C">
        <w:rPr>
          <w:bCs/>
          <w:iCs/>
          <w:color w:val="003B5C"/>
          <w:sz w:val="24"/>
          <w:szCs w:val="24"/>
        </w:rPr>
        <w:t>ší hned dvakrát, když dostane poukázku do jedné z restaurací a pak když si jej vychutná se svými blízkými</w:t>
      </w:r>
      <w:r w:rsidR="00231D41">
        <w:rPr>
          <w:bCs/>
          <w:iCs/>
          <w:color w:val="003B5C"/>
          <w:sz w:val="24"/>
          <w:szCs w:val="24"/>
        </w:rPr>
        <w:t xml:space="preserve">. Na </w:t>
      </w:r>
      <w:proofErr w:type="spellStart"/>
      <w:r w:rsidR="00231D41">
        <w:rPr>
          <w:bCs/>
          <w:iCs/>
          <w:color w:val="003B5C"/>
          <w:sz w:val="24"/>
          <w:szCs w:val="24"/>
        </w:rPr>
        <w:t>Brumlovce</w:t>
      </w:r>
      <w:proofErr w:type="spellEnd"/>
      <w:r w:rsidR="00231D41">
        <w:rPr>
          <w:bCs/>
          <w:iCs/>
          <w:color w:val="003B5C"/>
          <w:sz w:val="24"/>
          <w:szCs w:val="24"/>
        </w:rPr>
        <w:t xml:space="preserve"> je celá řada restaurací</w:t>
      </w:r>
      <w:r w:rsidR="000F469F">
        <w:rPr>
          <w:bCs/>
          <w:iCs/>
          <w:color w:val="003B5C"/>
          <w:sz w:val="24"/>
          <w:szCs w:val="24"/>
        </w:rPr>
        <w:t>,</w:t>
      </w:r>
      <w:r w:rsidR="00231D41">
        <w:rPr>
          <w:bCs/>
          <w:iCs/>
          <w:color w:val="003B5C"/>
          <w:sz w:val="24"/>
          <w:szCs w:val="24"/>
        </w:rPr>
        <w:t xml:space="preserve"> kaváren a prodejen s</w:t>
      </w:r>
      <w:r w:rsidR="000F469F">
        <w:rPr>
          <w:bCs/>
          <w:iCs/>
          <w:color w:val="003B5C"/>
          <w:sz w:val="24"/>
          <w:szCs w:val="24"/>
        </w:rPr>
        <w:t xml:space="preserve"> prvotřídními potravinami a vínem. </w:t>
      </w:r>
    </w:p>
    <w:p w14:paraId="2294B299" w14:textId="0BA71EB0" w:rsidR="00D55C6A" w:rsidRPr="009837FD" w:rsidRDefault="008140D2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>
        <w:rPr>
          <w:bCs/>
          <w:iCs/>
          <w:color w:val="003B5C"/>
          <w:sz w:val="24"/>
          <w:szCs w:val="24"/>
        </w:rPr>
        <w:t>Například vietnamská restaurace</w:t>
      </w:r>
      <w:r w:rsidR="003E3248">
        <w:rPr>
          <w:bCs/>
          <w:iCs/>
          <w:color w:val="003B5C"/>
          <w:sz w:val="24"/>
          <w:szCs w:val="24"/>
        </w:rPr>
        <w:t xml:space="preserve"> Dian, kde se jídlo servíruje doprostřed stolu dle tradic převzatých z</w:t>
      </w:r>
      <w:r w:rsidR="00BE409E">
        <w:rPr>
          <w:bCs/>
          <w:iCs/>
          <w:color w:val="003B5C"/>
          <w:sz w:val="24"/>
          <w:szCs w:val="24"/>
        </w:rPr>
        <w:t> </w:t>
      </w:r>
      <w:r w:rsidR="003E3248">
        <w:rPr>
          <w:bCs/>
          <w:iCs/>
          <w:color w:val="003B5C"/>
          <w:sz w:val="24"/>
          <w:szCs w:val="24"/>
        </w:rPr>
        <w:t>Vietnamu</w:t>
      </w:r>
      <w:r w:rsidR="00BE409E">
        <w:rPr>
          <w:bCs/>
          <w:iCs/>
          <w:color w:val="003B5C"/>
          <w:sz w:val="24"/>
          <w:szCs w:val="24"/>
        </w:rPr>
        <w:t>. Taková atmosféra</w:t>
      </w:r>
      <w:r>
        <w:rPr>
          <w:bCs/>
          <w:iCs/>
          <w:color w:val="003B5C"/>
          <w:sz w:val="24"/>
          <w:szCs w:val="24"/>
        </w:rPr>
        <w:t xml:space="preserve"> poskytne návštěvníkům </w:t>
      </w:r>
      <w:r w:rsidR="00BE409E">
        <w:rPr>
          <w:bCs/>
          <w:iCs/>
          <w:color w:val="003B5C"/>
          <w:sz w:val="24"/>
          <w:szCs w:val="24"/>
        </w:rPr>
        <w:t>nevídaný zážitek</w:t>
      </w:r>
      <w:r>
        <w:rPr>
          <w:bCs/>
          <w:iCs/>
          <w:color w:val="003B5C"/>
          <w:sz w:val="24"/>
          <w:szCs w:val="24"/>
        </w:rPr>
        <w:t xml:space="preserve">. </w:t>
      </w:r>
      <w:r w:rsidR="00B87E0E">
        <w:rPr>
          <w:bCs/>
          <w:iCs/>
          <w:color w:val="003B5C"/>
          <w:sz w:val="24"/>
          <w:szCs w:val="24"/>
        </w:rPr>
        <w:t>N</w:t>
      </w:r>
      <w:r>
        <w:rPr>
          <w:bCs/>
          <w:iCs/>
          <w:color w:val="003B5C"/>
          <w:sz w:val="24"/>
          <w:szCs w:val="24"/>
        </w:rPr>
        <w:t xml:space="preserve">ení divu, že se podnik stal velkým hitem </w:t>
      </w:r>
      <w:proofErr w:type="spellStart"/>
      <w:r>
        <w:rPr>
          <w:bCs/>
          <w:iCs/>
          <w:color w:val="003B5C"/>
          <w:sz w:val="24"/>
          <w:szCs w:val="24"/>
        </w:rPr>
        <w:t>instagramu</w:t>
      </w:r>
      <w:proofErr w:type="spellEnd"/>
      <w:r>
        <w:rPr>
          <w:bCs/>
          <w:iCs/>
          <w:color w:val="003B5C"/>
          <w:sz w:val="24"/>
          <w:szCs w:val="24"/>
        </w:rPr>
        <w:t xml:space="preserve">. </w:t>
      </w:r>
      <w:r w:rsidR="00BE36BD">
        <w:rPr>
          <w:bCs/>
          <w:iCs/>
          <w:color w:val="003B5C"/>
          <w:sz w:val="24"/>
          <w:szCs w:val="24"/>
        </w:rPr>
        <w:t xml:space="preserve">Oblíbenou restaurací je i pizzerie </w:t>
      </w:r>
      <w:proofErr w:type="spellStart"/>
      <w:r w:rsidR="00BE36BD">
        <w:rPr>
          <w:bCs/>
          <w:iCs/>
          <w:color w:val="003B5C"/>
          <w:sz w:val="24"/>
          <w:szCs w:val="24"/>
        </w:rPr>
        <w:t>ristorante</w:t>
      </w:r>
      <w:proofErr w:type="spellEnd"/>
      <w:r w:rsidR="00BE36BD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BE36BD">
        <w:rPr>
          <w:bCs/>
          <w:iCs/>
          <w:color w:val="003B5C"/>
          <w:sz w:val="24"/>
          <w:szCs w:val="24"/>
        </w:rPr>
        <w:t>Grosseto</w:t>
      </w:r>
      <w:proofErr w:type="spellEnd"/>
      <w:r w:rsidR="00BE36BD">
        <w:rPr>
          <w:bCs/>
          <w:iCs/>
          <w:color w:val="003B5C"/>
          <w:sz w:val="24"/>
          <w:szCs w:val="24"/>
        </w:rPr>
        <w:t>, kde kromě této kulaté pochoutky a těstovi</w:t>
      </w:r>
      <w:r w:rsidR="001D132D">
        <w:rPr>
          <w:bCs/>
          <w:iCs/>
          <w:color w:val="003B5C"/>
          <w:sz w:val="24"/>
          <w:szCs w:val="24"/>
        </w:rPr>
        <w:t>n</w:t>
      </w:r>
      <w:r w:rsidR="00BE36BD">
        <w:rPr>
          <w:bCs/>
          <w:iCs/>
          <w:color w:val="003B5C"/>
          <w:sz w:val="24"/>
          <w:szCs w:val="24"/>
        </w:rPr>
        <w:t xml:space="preserve"> servírují i mořské plody a vybraná masíčka. </w:t>
      </w:r>
      <w:r w:rsidR="003C14B3">
        <w:rPr>
          <w:bCs/>
          <w:iCs/>
          <w:color w:val="003B5C"/>
          <w:sz w:val="24"/>
          <w:szCs w:val="24"/>
        </w:rPr>
        <w:t xml:space="preserve">Zastánci české </w:t>
      </w:r>
      <w:r w:rsidR="002E3C5D">
        <w:rPr>
          <w:bCs/>
          <w:iCs/>
          <w:color w:val="003B5C"/>
          <w:sz w:val="24"/>
          <w:szCs w:val="24"/>
        </w:rPr>
        <w:t xml:space="preserve">gastronomie </w:t>
      </w:r>
      <w:r w:rsidR="00BD5617">
        <w:rPr>
          <w:bCs/>
          <w:iCs/>
          <w:color w:val="003B5C"/>
          <w:sz w:val="24"/>
          <w:szCs w:val="24"/>
        </w:rPr>
        <w:t>ocení pivo čepované přímo z tanků</w:t>
      </w:r>
      <w:r w:rsidR="003E3248">
        <w:rPr>
          <w:bCs/>
          <w:iCs/>
          <w:color w:val="003B5C"/>
          <w:sz w:val="24"/>
          <w:szCs w:val="24"/>
        </w:rPr>
        <w:t xml:space="preserve"> v Turnovské pivnici</w:t>
      </w:r>
      <w:r w:rsidR="00B16003">
        <w:rPr>
          <w:bCs/>
          <w:iCs/>
          <w:color w:val="003B5C"/>
          <w:sz w:val="24"/>
          <w:szCs w:val="24"/>
        </w:rPr>
        <w:t xml:space="preserve"> </w:t>
      </w:r>
      <w:r w:rsidR="00BD5617">
        <w:rPr>
          <w:bCs/>
          <w:iCs/>
          <w:color w:val="003B5C"/>
          <w:sz w:val="24"/>
          <w:szCs w:val="24"/>
        </w:rPr>
        <w:t xml:space="preserve">se </w:t>
      </w:r>
      <w:r w:rsidR="00B16003">
        <w:rPr>
          <w:bCs/>
          <w:iCs/>
          <w:color w:val="003B5C"/>
          <w:sz w:val="24"/>
          <w:szCs w:val="24"/>
        </w:rPr>
        <w:t>specializací</w:t>
      </w:r>
      <w:r w:rsidR="00BD5617">
        <w:rPr>
          <w:bCs/>
          <w:iCs/>
          <w:color w:val="003B5C"/>
          <w:sz w:val="24"/>
          <w:szCs w:val="24"/>
        </w:rPr>
        <w:t xml:space="preserve"> na</w:t>
      </w:r>
      <w:r>
        <w:rPr>
          <w:bCs/>
          <w:iCs/>
          <w:color w:val="003B5C"/>
          <w:sz w:val="24"/>
          <w:szCs w:val="24"/>
        </w:rPr>
        <w:t xml:space="preserve"> </w:t>
      </w:r>
      <w:r w:rsidR="002E3C5D">
        <w:rPr>
          <w:bCs/>
          <w:iCs/>
          <w:color w:val="003B5C"/>
          <w:sz w:val="24"/>
          <w:szCs w:val="24"/>
        </w:rPr>
        <w:t>tradiční</w:t>
      </w:r>
      <w:r w:rsidR="003E3248">
        <w:rPr>
          <w:bCs/>
          <w:iCs/>
          <w:color w:val="003B5C"/>
          <w:sz w:val="24"/>
          <w:szCs w:val="24"/>
        </w:rPr>
        <w:t xml:space="preserve"> českou </w:t>
      </w:r>
      <w:r w:rsidR="002E3C5D">
        <w:rPr>
          <w:bCs/>
          <w:iCs/>
          <w:color w:val="003B5C"/>
          <w:sz w:val="24"/>
          <w:szCs w:val="24"/>
        </w:rPr>
        <w:t>kuchyni</w:t>
      </w:r>
      <w:r w:rsidR="003E3248">
        <w:rPr>
          <w:bCs/>
          <w:iCs/>
          <w:color w:val="003B5C"/>
          <w:sz w:val="24"/>
          <w:szCs w:val="24"/>
        </w:rPr>
        <w:t xml:space="preserve">. </w:t>
      </w:r>
      <w:r w:rsidR="001F7662">
        <w:rPr>
          <w:bCs/>
          <w:iCs/>
          <w:color w:val="003B5C"/>
          <w:sz w:val="24"/>
          <w:szCs w:val="24"/>
        </w:rPr>
        <w:t xml:space="preserve">Milovníci dobré kávy mohou být obdařeni taktéž poukázkami do </w:t>
      </w:r>
      <w:proofErr w:type="spellStart"/>
      <w:r w:rsidR="001F7662">
        <w:rPr>
          <w:bCs/>
          <w:iCs/>
          <w:color w:val="003B5C"/>
          <w:sz w:val="24"/>
          <w:szCs w:val="24"/>
        </w:rPr>
        <w:t>Costa</w:t>
      </w:r>
      <w:proofErr w:type="spellEnd"/>
      <w:r w:rsidR="001F7662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1F7662">
        <w:rPr>
          <w:bCs/>
          <w:iCs/>
          <w:color w:val="003B5C"/>
          <w:sz w:val="24"/>
          <w:szCs w:val="24"/>
        </w:rPr>
        <w:t>Coffee</w:t>
      </w:r>
      <w:proofErr w:type="spellEnd"/>
      <w:r w:rsidR="001F7662">
        <w:rPr>
          <w:bCs/>
          <w:iCs/>
          <w:color w:val="003B5C"/>
          <w:sz w:val="24"/>
          <w:szCs w:val="24"/>
        </w:rPr>
        <w:t xml:space="preserve">, </w:t>
      </w:r>
      <w:proofErr w:type="spellStart"/>
      <w:r w:rsidR="001F7662">
        <w:rPr>
          <w:bCs/>
          <w:iCs/>
          <w:color w:val="003B5C"/>
          <w:sz w:val="24"/>
          <w:szCs w:val="24"/>
        </w:rPr>
        <w:t>Coffee</w:t>
      </w:r>
      <w:proofErr w:type="spellEnd"/>
      <w:r w:rsidR="001F7662">
        <w:rPr>
          <w:bCs/>
          <w:iCs/>
          <w:color w:val="003B5C"/>
          <w:sz w:val="24"/>
          <w:szCs w:val="24"/>
        </w:rPr>
        <w:t xml:space="preserve"> Perk či </w:t>
      </w:r>
      <w:proofErr w:type="spellStart"/>
      <w:r w:rsidR="001F7662">
        <w:rPr>
          <w:bCs/>
          <w:iCs/>
          <w:color w:val="003B5C"/>
          <w:sz w:val="24"/>
          <w:szCs w:val="24"/>
        </w:rPr>
        <w:t>Tlap´s</w:t>
      </w:r>
      <w:proofErr w:type="spellEnd"/>
      <w:r w:rsidR="001F7662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1F7662">
        <w:rPr>
          <w:bCs/>
          <w:iCs/>
          <w:color w:val="003B5C"/>
          <w:sz w:val="24"/>
          <w:szCs w:val="24"/>
        </w:rPr>
        <w:t>Coffee</w:t>
      </w:r>
      <w:proofErr w:type="spellEnd"/>
      <w:r w:rsidR="001F7662">
        <w:rPr>
          <w:bCs/>
          <w:iCs/>
          <w:color w:val="003B5C"/>
          <w:sz w:val="24"/>
          <w:szCs w:val="24"/>
        </w:rPr>
        <w:t>, kde je možné zakoupit dárkový balíček s</w:t>
      </w:r>
      <w:r w:rsidR="00072839">
        <w:rPr>
          <w:bCs/>
          <w:iCs/>
          <w:color w:val="003B5C"/>
          <w:sz w:val="24"/>
          <w:szCs w:val="24"/>
        </w:rPr>
        <w:t> </w:t>
      </w:r>
      <w:r w:rsidR="001F7662">
        <w:rPr>
          <w:bCs/>
          <w:iCs/>
          <w:color w:val="003B5C"/>
          <w:sz w:val="24"/>
          <w:szCs w:val="24"/>
        </w:rPr>
        <w:t>oblíbenými</w:t>
      </w:r>
      <w:r w:rsidR="00072839">
        <w:rPr>
          <w:bCs/>
          <w:iCs/>
          <w:color w:val="003B5C"/>
          <w:sz w:val="24"/>
          <w:szCs w:val="24"/>
        </w:rPr>
        <w:t xml:space="preserve"> zrnky</w:t>
      </w:r>
      <w:r w:rsidR="001F7662">
        <w:rPr>
          <w:bCs/>
          <w:iCs/>
          <w:color w:val="003B5C"/>
          <w:sz w:val="24"/>
          <w:szCs w:val="24"/>
        </w:rPr>
        <w:t xml:space="preserve"> obalen</w:t>
      </w:r>
      <w:r w:rsidR="00610F0F">
        <w:rPr>
          <w:bCs/>
          <w:iCs/>
          <w:color w:val="003B5C"/>
          <w:sz w:val="24"/>
          <w:szCs w:val="24"/>
        </w:rPr>
        <w:t>ými</w:t>
      </w:r>
      <w:r w:rsidR="001F7662">
        <w:rPr>
          <w:bCs/>
          <w:iCs/>
          <w:color w:val="003B5C"/>
          <w:sz w:val="24"/>
          <w:szCs w:val="24"/>
        </w:rPr>
        <w:t xml:space="preserve"> v čokoládě. </w:t>
      </w:r>
      <w:r w:rsidR="00BE409E">
        <w:rPr>
          <w:bCs/>
          <w:iCs/>
          <w:color w:val="003B5C"/>
          <w:sz w:val="24"/>
          <w:szCs w:val="24"/>
        </w:rPr>
        <w:t xml:space="preserve">Můžete si ale nechat připravit </w:t>
      </w:r>
      <w:r w:rsidR="00C857D7">
        <w:rPr>
          <w:bCs/>
          <w:iCs/>
          <w:color w:val="003B5C"/>
          <w:sz w:val="24"/>
          <w:szCs w:val="24"/>
        </w:rPr>
        <w:t>dárkový</w:t>
      </w:r>
      <w:r w:rsidR="00BE409E">
        <w:rPr>
          <w:bCs/>
          <w:iCs/>
          <w:color w:val="003B5C"/>
          <w:sz w:val="24"/>
          <w:szCs w:val="24"/>
        </w:rPr>
        <w:t xml:space="preserve"> koš </w:t>
      </w:r>
      <w:r w:rsidR="00C857D7">
        <w:rPr>
          <w:bCs/>
          <w:iCs/>
          <w:color w:val="003B5C"/>
          <w:sz w:val="24"/>
          <w:szCs w:val="24"/>
        </w:rPr>
        <w:t xml:space="preserve">dle vlastních preferencí </w:t>
      </w:r>
      <w:r w:rsidR="00BE409E">
        <w:rPr>
          <w:bCs/>
          <w:iCs/>
          <w:color w:val="003B5C"/>
          <w:sz w:val="24"/>
          <w:szCs w:val="24"/>
        </w:rPr>
        <w:t>plný vína a delikates z</w:t>
      </w:r>
      <w:r w:rsidR="00A44E92">
        <w:rPr>
          <w:bCs/>
          <w:iCs/>
          <w:color w:val="003B5C"/>
          <w:sz w:val="24"/>
          <w:szCs w:val="24"/>
        </w:rPr>
        <w:t> </w:t>
      </w:r>
      <w:r w:rsidR="00BE409E">
        <w:rPr>
          <w:bCs/>
          <w:iCs/>
          <w:color w:val="003B5C"/>
          <w:sz w:val="24"/>
          <w:szCs w:val="24"/>
        </w:rPr>
        <w:t>Bianco</w:t>
      </w:r>
      <w:r w:rsidR="00A44E92">
        <w:rPr>
          <w:bCs/>
          <w:iCs/>
          <w:color w:val="003B5C"/>
          <w:sz w:val="24"/>
          <w:szCs w:val="24"/>
        </w:rPr>
        <w:t xml:space="preserve"> </w:t>
      </w:r>
      <w:r w:rsidR="00A44E92" w:rsidRPr="00F834AF">
        <w:rPr>
          <w:bCs/>
          <w:iCs/>
          <w:color w:val="003B5C"/>
          <w:sz w:val="24"/>
          <w:szCs w:val="24"/>
        </w:rPr>
        <w:t>&amp;</w:t>
      </w:r>
      <w:r w:rsidR="00BE409E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BE409E">
        <w:rPr>
          <w:bCs/>
          <w:iCs/>
          <w:color w:val="003B5C"/>
          <w:sz w:val="24"/>
          <w:szCs w:val="24"/>
        </w:rPr>
        <w:t>Rosso</w:t>
      </w:r>
      <w:proofErr w:type="spellEnd"/>
      <w:r w:rsidR="00BE409E">
        <w:rPr>
          <w:bCs/>
          <w:iCs/>
          <w:color w:val="003B5C"/>
          <w:sz w:val="24"/>
          <w:szCs w:val="24"/>
        </w:rPr>
        <w:t xml:space="preserve"> a </w:t>
      </w:r>
      <w:r w:rsidR="00AA1F3F">
        <w:rPr>
          <w:bCs/>
          <w:iCs/>
          <w:color w:val="003B5C"/>
          <w:sz w:val="24"/>
          <w:szCs w:val="24"/>
        </w:rPr>
        <w:t xml:space="preserve">vinárny </w:t>
      </w:r>
      <w:proofErr w:type="spellStart"/>
      <w:r w:rsidR="00BE409E">
        <w:rPr>
          <w:bCs/>
          <w:iCs/>
          <w:color w:val="003B5C"/>
          <w:sz w:val="24"/>
          <w:szCs w:val="24"/>
        </w:rPr>
        <w:t>Sommel</w:t>
      </w:r>
      <w:r w:rsidR="00223BF5">
        <w:rPr>
          <w:bCs/>
          <w:iCs/>
          <w:color w:val="003B5C"/>
          <w:sz w:val="24"/>
          <w:szCs w:val="24"/>
        </w:rPr>
        <w:t>lerie</w:t>
      </w:r>
      <w:proofErr w:type="spellEnd"/>
      <w:r w:rsidR="00223BF5">
        <w:rPr>
          <w:bCs/>
          <w:iCs/>
          <w:color w:val="003B5C"/>
          <w:sz w:val="24"/>
          <w:szCs w:val="24"/>
        </w:rPr>
        <w:t>, nebo dát přednost zdravému mlsání</w:t>
      </w:r>
      <w:r w:rsidR="00BE409E">
        <w:rPr>
          <w:bCs/>
          <w:iCs/>
          <w:color w:val="003B5C"/>
          <w:sz w:val="24"/>
          <w:szCs w:val="24"/>
        </w:rPr>
        <w:t xml:space="preserve"> a sestavit </w:t>
      </w:r>
      <w:r w:rsidR="00D55C6A">
        <w:rPr>
          <w:bCs/>
          <w:iCs/>
          <w:color w:val="003B5C"/>
          <w:sz w:val="24"/>
          <w:szCs w:val="24"/>
        </w:rPr>
        <w:t>dárkový balíček</w:t>
      </w:r>
      <w:r w:rsidR="00BE409E">
        <w:rPr>
          <w:bCs/>
          <w:iCs/>
          <w:color w:val="003B5C"/>
          <w:sz w:val="24"/>
          <w:szCs w:val="24"/>
        </w:rPr>
        <w:t xml:space="preserve"> v</w:t>
      </w:r>
      <w:r w:rsidR="00B87E0E">
        <w:rPr>
          <w:bCs/>
          <w:iCs/>
          <w:color w:val="003B5C"/>
          <w:sz w:val="24"/>
          <w:szCs w:val="24"/>
        </w:rPr>
        <w:t> obchodě se zdravými produkty</w:t>
      </w:r>
      <w:r w:rsidR="00A35F5F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A35F5F">
        <w:rPr>
          <w:bCs/>
          <w:iCs/>
          <w:color w:val="003B5C"/>
          <w:sz w:val="24"/>
          <w:szCs w:val="24"/>
        </w:rPr>
        <w:t>Maranatha</w:t>
      </w:r>
      <w:proofErr w:type="spellEnd"/>
      <w:r w:rsidR="00A35F5F">
        <w:rPr>
          <w:bCs/>
          <w:iCs/>
          <w:color w:val="003B5C"/>
          <w:sz w:val="24"/>
          <w:szCs w:val="24"/>
        </w:rPr>
        <w:t xml:space="preserve">. </w:t>
      </w:r>
      <w:r w:rsidR="00D72CFA">
        <w:rPr>
          <w:bCs/>
          <w:iCs/>
          <w:color w:val="003B5C"/>
          <w:sz w:val="24"/>
          <w:szCs w:val="24"/>
        </w:rPr>
        <w:t xml:space="preserve">Řemeslná pekárna </w:t>
      </w:r>
      <w:r w:rsidR="009B7729">
        <w:rPr>
          <w:bCs/>
          <w:iCs/>
          <w:color w:val="003B5C"/>
          <w:sz w:val="24"/>
          <w:szCs w:val="24"/>
        </w:rPr>
        <w:t xml:space="preserve">Zrno Zrnko </w:t>
      </w:r>
      <w:r w:rsidR="00D72CFA">
        <w:rPr>
          <w:bCs/>
          <w:iCs/>
          <w:color w:val="003B5C"/>
          <w:sz w:val="24"/>
          <w:szCs w:val="24"/>
        </w:rPr>
        <w:t xml:space="preserve">vám </w:t>
      </w:r>
      <w:r w:rsidR="009B7729">
        <w:rPr>
          <w:bCs/>
          <w:iCs/>
          <w:color w:val="003B5C"/>
          <w:sz w:val="24"/>
          <w:szCs w:val="24"/>
        </w:rPr>
        <w:t>po</w:t>
      </w:r>
      <w:r w:rsidR="00D72CFA">
        <w:rPr>
          <w:bCs/>
          <w:iCs/>
          <w:color w:val="003B5C"/>
          <w:sz w:val="24"/>
          <w:szCs w:val="24"/>
        </w:rPr>
        <w:t xml:space="preserve">může osladit </w:t>
      </w:r>
      <w:r w:rsidR="009B7729">
        <w:rPr>
          <w:bCs/>
          <w:iCs/>
          <w:color w:val="003B5C"/>
          <w:sz w:val="24"/>
          <w:szCs w:val="24"/>
        </w:rPr>
        <w:t xml:space="preserve">svátky </w:t>
      </w:r>
      <w:r w:rsidR="00D72CFA">
        <w:rPr>
          <w:bCs/>
          <w:iCs/>
          <w:color w:val="003B5C"/>
          <w:sz w:val="24"/>
          <w:szCs w:val="24"/>
        </w:rPr>
        <w:t>poctivou máslovou vánočkou</w:t>
      </w:r>
      <w:r w:rsidR="009B7729">
        <w:rPr>
          <w:bCs/>
          <w:iCs/>
          <w:color w:val="003B5C"/>
          <w:sz w:val="24"/>
          <w:szCs w:val="24"/>
        </w:rPr>
        <w:t xml:space="preserve"> nebo vánočním cukrovím</w:t>
      </w:r>
      <w:r w:rsidR="00D72CFA">
        <w:rPr>
          <w:bCs/>
          <w:iCs/>
          <w:color w:val="003B5C"/>
          <w:sz w:val="24"/>
          <w:szCs w:val="24"/>
        </w:rPr>
        <w:t>. V nabídce mají půl</w:t>
      </w:r>
      <w:r w:rsidR="009B7729">
        <w:rPr>
          <w:bCs/>
          <w:iCs/>
          <w:color w:val="003B5C"/>
          <w:sz w:val="24"/>
          <w:szCs w:val="24"/>
        </w:rPr>
        <w:t>kilové</w:t>
      </w:r>
      <w:r w:rsidR="00D72CFA">
        <w:rPr>
          <w:bCs/>
          <w:iCs/>
          <w:color w:val="003B5C"/>
          <w:sz w:val="24"/>
          <w:szCs w:val="24"/>
        </w:rPr>
        <w:t xml:space="preserve"> i kilové balení tradičních druhů. A pokud </w:t>
      </w:r>
      <w:r w:rsidR="00D72CFA">
        <w:rPr>
          <w:bCs/>
          <w:iCs/>
          <w:color w:val="003B5C"/>
          <w:sz w:val="24"/>
          <w:szCs w:val="24"/>
        </w:rPr>
        <w:lastRenderedPageBreak/>
        <w:t>se poohlížíte po praktickém dárku do domácnosti, skandinávská značka domácích spotřebičů ASKO nabízí opravdu luxusní vinotéku, která vytvoří to pravé klima pro vaše vybrané vinné skvosty.</w:t>
      </w:r>
    </w:p>
    <w:p w14:paraId="3395E701" w14:textId="70925C68" w:rsidR="00040ACD" w:rsidRDefault="00987BCB" w:rsidP="004E3837">
      <w:pPr>
        <w:spacing w:line="360" w:lineRule="auto"/>
        <w:rPr>
          <w:b/>
          <w:bCs/>
          <w:iCs/>
          <w:color w:val="003B5C"/>
          <w:sz w:val="24"/>
          <w:szCs w:val="24"/>
          <w:u w:val="single"/>
        </w:rPr>
      </w:pPr>
      <w:r w:rsidRPr="008352E3">
        <w:rPr>
          <w:b/>
          <w:bCs/>
          <w:iCs/>
          <w:color w:val="003B5C"/>
          <w:sz w:val="24"/>
          <w:szCs w:val="24"/>
          <w:u w:val="single"/>
        </w:rPr>
        <w:t xml:space="preserve">Dárky </w:t>
      </w:r>
      <w:r w:rsidR="00D55C6A">
        <w:rPr>
          <w:b/>
          <w:bCs/>
          <w:iCs/>
          <w:color w:val="003B5C"/>
          <w:sz w:val="24"/>
          <w:szCs w:val="24"/>
          <w:u w:val="single"/>
        </w:rPr>
        <w:t>ke sportu a relaxaci</w:t>
      </w:r>
    </w:p>
    <w:p w14:paraId="64D02C00" w14:textId="1C391291" w:rsidR="00E93A35" w:rsidRDefault="00040ACD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>
        <w:rPr>
          <w:bCs/>
          <w:iCs/>
          <w:color w:val="003B5C"/>
          <w:sz w:val="24"/>
          <w:szCs w:val="24"/>
        </w:rPr>
        <w:t>V dne</w:t>
      </w:r>
      <w:r w:rsidR="00223BF5">
        <w:rPr>
          <w:bCs/>
          <w:iCs/>
          <w:color w:val="003B5C"/>
          <w:sz w:val="24"/>
          <w:szCs w:val="24"/>
        </w:rPr>
        <w:t xml:space="preserve">šní uspěchané době je důležité </w:t>
      </w:r>
      <w:r>
        <w:rPr>
          <w:bCs/>
          <w:iCs/>
          <w:color w:val="003B5C"/>
          <w:sz w:val="24"/>
          <w:szCs w:val="24"/>
        </w:rPr>
        <w:t xml:space="preserve">umět se zastavit a zrelaxovat tělo i mysl. </w:t>
      </w:r>
      <w:r w:rsidR="001D132D">
        <w:rPr>
          <w:bCs/>
          <w:iCs/>
          <w:color w:val="003B5C"/>
          <w:sz w:val="24"/>
          <w:szCs w:val="24"/>
        </w:rPr>
        <w:t xml:space="preserve">Doslova snovým místem je fitness a </w:t>
      </w:r>
      <w:proofErr w:type="spellStart"/>
      <w:r w:rsidR="001D132D">
        <w:rPr>
          <w:bCs/>
          <w:iCs/>
          <w:color w:val="003B5C"/>
          <w:sz w:val="24"/>
          <w:szCs w:val="24"/>
        </w:rPr>
        <w:t>wellness</w:t>
      </w:r>
      <w:proofErr w:type="spellEnd"/>
      <w:r w:rsidR="001D132D">
        <w:rPr>
          <w:bCs/>
          <w:iCs/>
          <w:color w:val="003B5C"/>
          <w:sz w:val="24"/>
          <w:szCs w:val="24"/>
        </w:rPr>
        <w:t xml:space="preserve"> Balance Clubu </w:t>
      </w:r>
      <w:proofErr w:type="spellStart"/>
      <w:r w:rsidR="001D132D">
        <w:rPr>
          <w:bCs/>
          <w:iCs/>
          <w:color w:val="003B5C"/>
          <w:sz w:val="24"/>
          <w:szCs w:val="24"/>
        </w:rPr>
        <w:t>Brumlovka</w:t>
      </w:r>
      <w:proofErr w:type="spellEnd"/>
      <w:r w:rsidR="008759C9">
        <w:rPr>
          <w:bCs/>
          <w:iCs/>
          <w:color w:val="003B5C"/>
          <w:sz w:val="24"/>
          <w:szCs w:val="24"/>
        </w:rPr>
        <w:t>, které nabízí kompletní služby od diagnostiky těla, osobních tréninků i skupinové lekce.</w:t>
      </w:r>
      <w:r w:rsidR="00B90133">
        <w:rPr>
          <w:bCs/>
          <w:iCs/>
          <w:color w:val="003B5C"/>
          <w:sz w:val="24"/>
          <w:szCs w:val="24"/>
        </w:rPr>
        <w:t xml:space="preserve"> Opomenout nemůžeme ani jejich</w:t>
      </w:r>
      <w:r w:rsidR="00A211F5">
        <w:rPr>
          <w:bCs/>
          <w:iCs/>
          <w:color w:val="003B5C"/>
          <w:sz w:val="24"/>
          <w:szCs w:val="24"/>
        </w:rPr>
        <w:t xml:space="preserve"> designovou</w:t>
      </w:r>
      <w:r w:rsidR="00B90133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B90133">
        <w:rPr>
          <w:bCs/>
          <w:iCs/>
          <w:color w:val="003B5C"/>
          <w:sz w:val="24"/>
          <w:szCs w:val="24"/>
        </w:rPr>
        <w:t>wellness</w:t>
      </w:r>
      <w:proofErr w:type="spellEnd"/>
      <w:r w:rsidR="00B90133">
        <w:rPr>
          <w:bCs/>
          <w:iCs/>
          <w:color w:val="003B5C"/>
          <w:sz w:val="24"/>
          <w:szCs w:val="24"/>
        </w:rPr>
        <w:t xml:space="preserve"> část s</w:t>
      </w:r>
      <w:r w:rsidR="00281E90">
        <w:rPr>
          <w:bCs/>
          <w:iCs/>
          <w:color w:val="003B5C"/>
          <w:sz w:val="24"/>
          <w:szCs w:val="24"/>
        </w:rPr>
        <w:t> </w:t>
      </w:r>
      <w:r w:rsidR="00B90133">
        <w:rPr>
          <w:bCs/>
          <w:iCs/>
          <w:color w:val="003B5C"/>
          <w:sz w:val="24"/>
          <w:szCs w:val="24"/>
        </w:rPr>
        <w:t>25</w:t>
      </w:r>
      <w:r w:rsidR="00281E90">
        <w:rPr>
          <w:bCs/>
          <w:iCs/>
          <w:color w:val="003B5C"/>
          <w:sz w:val="24"/>
          <w:szCs w:val="24"/>
        </w:rPr>
        <w:t>metrovým</w:t>
      </w:r>
      <w:r w:rsidR="00B90133">
        <w:rPr>
          <w:bCs/>
          <w:iCs/>
          <w:color w:val="003B5C"/>
          <w:sz w:val="24"/>
          <w:szCs w:val="24"/>
        </w:rPr>
        <w:t xml:space="preserve"> plaveckým bazénem, </w:t>
      </w:r>
      <w:r w:rsidR="00A211F5">
        <w:rPr>
          <w:bCs/>
          <w:iCs/>
          <w:color w:val="003B5C"/>
          <w:sz w:val="24"/>
          <w:szCs w:val="24"/>
        </w:rPr>
        <w:t>7 saunami a nabídkou tělových rituálů. Na členství i služby je možné vystavit poukazy.</w:t>
      </w:r>
      <w:r w:rsidR="00B31D9A">
        <w:rPr>
          <w:bCs/>
          <w:iCs/>
          <w:color w:val="003B5C"/>
          <w:sz w:val="24"/>
          <w:szCs w:val="24"/>
        </w:rPr>
        <w:t xml:space="preserve"> </w:t>
      </w:r>
      <w:r w:rsidR="00A211F5">
        <w:rPr>
          <w:bCs/>
          <w:iCs/>
          <w:color w:val="003B5C"/>
          <w:sz w:val="24"/>
          <w:szCs w:val="24"/>
        </w:rPr>
        <w:t>Pokud má obdarovaný málo volných míst v diáři, pak je</w:t>
      </w:r>
      <w:r>
        <w:rPr>
          <w:bCs/>
          <w:iCs/>
          <w:color w:val="003B5C"/>
          <w:sz w:val="24"/>
          <w:szCs w:val="24"/>
        </w:rPr>
        <w:t xml:space="preserve"> Body </w:t>
      </w:r>
      <w:r w:rsidR="005A7E0A">
        <w:rPr>
          <w:bCs/>
          <w:iCs/>
          <w:color w:val="003B5C"/>
          <w:sz w:val="24"/>
          <w:szCs w:val="24"/>
        </w:rPr>
        <w:t>E</w:t>
      </w:r>
      <w:r>
        <w:rPr>
          <w:bCs/>
          <w:iCs/>
          <w:color w:val="003B5C"/>
          <w:sz w:val="24"/>
          <w:szCs w:val="24"/>
        </w:rPr>
        <w:t>xpress,</w:t>
      </w:r>
      <w:r w:rsidR="005A7E0A">
        <w:rPr>
          <w:bCs/>
          <w:iCs/>
          <w:color w:val="003B5C"/>
          <w:sz w:val="24"/>
          <w:szCs w:val="24"/>
        </w:rPr>
        <w:t xml:space="preserve"> </w:t>
      </w:r>
      <w:r>
        <w:rPr>
          <w:bCs/>
          <w:iCs/>
          <w:color w:val="003B5C"/>
          <w:sz w:val="24"/>
          <w:szCs w:val="24"/>
        </w:rPr>
        <w:t>ideálním dárkem pro všechny</w:t>
      </w:r>
      <w:r w:rsidR="00CF3C3E">
        <w:rPr>
          <w:bCs/>
          <w:iCs/>
          <w:color w:val="003B5C"/>
          <w:sz w:val="24"/>
          <w:szCs w:val="24"/>
        </w:rPr>
        <w:t>,</w:t>
      </w:r>
      <w:r>
        <w:rPr>
          <w:bCs/>
          <w:iCs/>
          <w:color w:val="003B5C"/>
          <w:sz w:val="24"/>
          <w:szCs w:val="24"/>
        </w:rPr>
        <w:t xml:space="preserve"> kteří se potřebují rychle dostat do kondice. Nyní nabízí dokonce speciální program</w:t>
      </w:r>
      <w:r w:rsidR="009B6AB4">
        <w:rPr>
          <w:bCs/>
          <w:iCs/>
          <w:color w:val="003B5C"/>
          <w:sz w:val="24"/>
          <w:szCs w:val="24"/>
        </w:rPr>
        <w:t>,</w:t>
      </w:r>
      <w:r>
        <w:rPr>
          <w:bCs/>
          <w:iCs/>
          <w:color w:val="003B5C"/>
          <w:sz w:val="24"/>
          <w:szCs w:val="24"/>
        </w:rPr>
        <w:t xml:space="preserve"> pod názvem Nastartuj změnu! </w:t>
      </w:r>
      <w:r w:rsidR="00E93A35">
        <w:rPr>
          <w:bCs/>
          <w:iCs/>
          <w:color w:val="003B5C"/>
          <w:sz w:val="24"/>
          <w:szCs w:val="24"/>
        </w:rPr>
        <w:t>Radost pod stromečkem můžete udělat i novým kolem</w:t>
      </w:r>
      <w:r w:rsidR="00567E13">
        <w:rPr>
          <w:bCs/>
          <w:iCs/>
          <w:color w:val="003B5C"/>
          <w:sz w:val="24"/>
          <w:szCs w:val="24"/>
        </w:rPr>
        <w:t xml:space="preserve">, </w:t>
      </w:r>
      <w:proofErr w:type="spellStart"/>
      <w:r w:rsidR="00567E13">
        <w:rPr>
          <w:bCs/>
          <w:iCs/>
          <w:color w:val="003B5C"/>
          <w:sz w:val="24"/>
          <w:szCs w:val="24"/>
        </w:rPr>
        <w:t>elektrokolem</w:t>
      </w:r>
      <w:proofErr w:type="spellEnd"/>
      <w:r w:rsidR="00567E13">
        <w:rPr>
          <w:bCs/>
          <w:iCs/>
          <w:color w:val="003B5C"/>
          <w:sz w:val="24"/>
          <w:szCs w:val="24"/>
        </w:rPr>
        <w:t xml:space="preserve"> </w:t>
      </w:r>
      <w:r w:rsidR="00E93A35">
        <w:rPr>
          <w:bCs/>
          <w:iCs/>
          <w:color w:val="003B5C"/>
          <w:sz w:val="24"/>
          <w:szCs w:val="24"/>
        </w:rPr>
        <w:t xml:space="preserve">či </w:t>
      </w:r>
      <w:r w:rsidR="009837FD">
        <w:rPr>
          <w:bCs/>
          <w:iCs/>
          <w:color w:val="003B5C"/>
          <w:sz w:val="24"/>
          <w:szCs w:val="24"/>
        </w:rPr>
        <w:t>zajímavými cyklistickými doplňky</w:t>
      </w:r>
      <w:r w:rsidR="00E93A35">
        <w:rPr>
          <w:bCs/>
          <w:iCs/>
          <w:color w:val="003B5C"/>
          <w:sz w:val="24"/>
          <w:szCs w:val="24"/>
        </w:rPr>
        <w:t xml:space="preserve"> z</w:t>
      </w:r>
      <w:r w:rsidR="009837FD">
        <w:rPr>
          <w:bCs/>
          <w:iCs/>
          <w:color w:val="003B5C"/>
          <w:sz w:val="24"/>
          <w:szCs w:val="24"/>
        </w:rPr>
        <w:t> </w:t>
      </w:r>
      <w:proofErr w:type="spellStart"/>
      <w:r w:rsidR="00E93A35">
        <w:rPr>
          <w:bCs/>
          <w:iCs/>
          <w:color w:val="003B5C"/>
          <w:sz w:val="24"/>
          <w:szCs w:val="24"/>
        </w:rPr>
        <w:t>Bikera</w:t>
      </w:r>
      <w:proofErr w:type="spellEnd"/>
      <w:r w:rsidR="009837FD">
        <w:rPr>
          <w:bCs/>
          <w:iCs/>
          <w:color w:val="003B5C"/>
          <w:sz w:val="24"/>
          <w:szCs w:val="24"/>
        </w:rPr>
        <w:t>.</w:t>
      </w:r>
      <w:r w:rsidR="005E246A">
        <w:rPr>
          <w:bCs/>
          <w:iCs/>
          <w:color w:val="003B5C"/>
          <w:sz w:val="24"/>
          <w:szCs w:val="24"/>
        </w:rPr>
        <w:t xml:space="preserve"> </w:t>
      </w:r>
      <w:r w:rsidR="001C3F1B">
        <w:rPr>
          <w:bCs/>
          <w:iCs/>
          <w:color w:val="003B5C"/>
          <w:sz w:val="24"/>
          <w:szCs w:val="24"/>
        </w:rPr>
        <w:t xml:space="preserve">Pro příznivce plavání a vodních sportů </w:t>
      </w:r>
      <w:r w:rsidR="00421142">
        <w:rPr>
          <w:bCs/>
          <w:iCs/>
          <w:color w:val="003B5C"/>
          <w:sz w:val="24"/>
          <w:szCs w:val="24"/>
        </w:rPr>
        <w:t xml:space="preserve">je možné vybrat dárek v prodejně </w:t>
      </w:r>
      <w:proofErr w:type="spellStart"/>
      <w:r w:rsidR="00421142">
        <w:rPr>
          <w:bCs/>
          <w:iCs/>
          <w:color w:val="003B5C"/>
          <w:sz w:val="24"/>
          <w:szCs w:val="24"/>
        </w:rPr>
        <w:t>Arena</w:t>
      </w:r>
      <w:proofErr w:type="spellEnd"/>
      <w:r w:rsidR="00124450">
        <w:rPr>
          <w:bCs/>
          <w:iCs/>
          <w:color w:val="003B5C"/>
          <w:sz w:val="24"/>
          <w:szCs w:val="24"/>
        </w:rPr>
        <w:t xml:space="preserve">. Například </w:t>
      </w:r>
      <w:r w:rsidR="00871C1A">
        <w:rPr>
          <w:bCs/>
          <w:iCs/>
          <w:color w:val="003B5C"/>
          <w:sz w:val="24"/>
          <w:szCs w:val="24"/>
        </w:rPr>
        <w:t xml:space="preserve">plavecké </w:t>
      </w:r>
      <w:r w:rsidR="00124450">
        <w:rPr>
          <w:bCs/>
          <w:iCs/>
          <w:color w:val="003B5C"/>
          <w:sz w:val="24"/>
          <w:szCs w:val="24"/>
        </w:rPr>
        <w:t xml:space="preserve">brýle </w:t>
      </w:r>
      <w:proofErr w:type="spellStart"/>
      <w:r w:rsidR="005E246A" w:rsidRPr="005E246A">
        <w:rPr>
          <w:bCs/>
          <w:iCs/>
          <w:color w:val="003B5C"/>
          <w:sz w:val="24"/>
          <w:szCs w:val="24"/>
        </w:rPr>
        <w:t>Arena</w:t>
      </w:r>
      <w:proofErr w:type="spellEnd"/>
      <w:r w:rsidR="005E246A" w:rsidRPr="005E246A">
        <w:rPr>
          <w:bCs/>
          <w:iCs/>
          <w:color w:val="003B5C"/>
          <w:sz w:val="24"/>
          <w:szCs w:val="24"/>
        </w:rPr>
        <w:t xml:space="preserve"> </w:t>
      </w:r>
      <w:proofErr w:type="spellStart"/>
      <w:r w:rsidR="005E246A" w:rsidRPr="005E246A">
        <w:rPr>
          <w:bCs/>
          <w:iCs/>
          <w:color w:val="003B5C"/>
          <w:sz w:val="24"/>
          <w:szCs w:val="24"/>
        </w:rPr>
        <w:t>Cobra</w:t>
      </w:r>
      <w:proofErr w:type="spellEnd"/>
      <w:r w:rsidR="005E246A" w:rsidRPr="005E246A">
        <w:rPr>
          <w:bCs/>
          <w:iCs/>
          <w:color w:val="003B5C"/>
          <w:sz w:val="24"/>
          <w:szCs w:val="24"/>
        </w:rPr>
        <w:t xml:space="preserve"> Ultra </w:t>
      </w:r>
      <w:proofErr w:type="spellStart"/>
      <w:r w:rsidR="00C9722C" w:rsidRPr="005E246A">
        <w:rPr>
          <w:bCs/>
          <w:iCs/>
          <w:color w:val="003B5C"/>
          <w:sz w:val="24"/>
          <w:szCs w:val="24"/>
        </w:rPr>
        <w:t>Swipe</w:t>
      </w:r>
      <w:proofErr w:type="spellEnd"/>
      <w:r w:rsidR="00C9722C" w:rsidRPr="005E246A">
        <w:rPr>
          <w:bCs/>
          <w:iCs/>
          <w:color w:val="003B5C"/>
          <w:sz w:val="24"/>
          <w:szCs w:val="24"/>
        </w:rPr>
        <w:t xml:space="preserve"> </w:t>
      </w:r>
      <w:r w:rsidR="00871C1A">
        <w:rPr>
          <w:bCs/>
          <w:iCs/>
          <w:color w:val="003B5C"/>
          <w:sz w:val="24"/>
          <w:szCs w:val="24"/>
        </w:rPr>
        <w:t>nebo další</w:t>
      </w:r>
      <w:r w:rsidR="005E246A" w:rsidRPr="005E246A">
        <w:rPr>
          <w:bCs/>
          <w:iCs/>
          <w:color w:val="003B5C"/>
          <w:sz w:val="24"/>
          <w:szCs w:val="24"/>
        </w:rPr>
        <w:t xml:space="preserve"> pomůcky na plavání</w:t>
      </w:r>
      <w:r w:rsidR="00871C1A">
        <w:rPr>
          <w:bCs/>
          <w:iCs/>
          <w:color w:val="003B5C"/>
          <w:sz w:val="24"/>
          <w:szCs w:val="24"/>
        </w:rPr>
        <w:t xml:space="preserve"> či </w:t>
      </w:r>
      <w:r w:rsidR="005E246A" w:rsidRPr="005E246A">
        <w:rPr>
          <w:bCs/>
          <w:iCs/>
          <w:color w:val="003B5C"/>
          <w:sz w:val="24"/>
          <w:szCs w:val="24"/>
        </w:rPr>
        <w:t>sportovní oblečení.</w:t>
      </w:r>
    </w:p>
    <w:p w14:paraId="082F4EE7" w14:textId="479EA037" w:rsidR="00E93A35" w:rsidRDefault="009837FD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 w:rsidRPr="008352E3">
        <w:rPr>
          <w:b/>
          <w:bCs/>
          <w:iCs/>
          <w:color w:val="003B5C"/>
          <w:sz w:val="24"/>
          <w:szCs w:val="24"/>
          <w:u w:val="single"/>
        </w:rPr>
        <w:t xml:space="preserve">Dárky </w:t>
      </w:r>
      <w:r>
        <w:rPr>
          <w:b/>
          <w:bCs/>
          <w:iCs/>
          <w:color w:val="003B5C"/>
          <w:sz w:val="24"/>
          <w:szCs w:val="24"/>
          <w:u w:val="single"/>
        </w:rPr>
        <w:t>pro děti</w:t>
      </w:r>
    </w:p>
    <w:p w14:paraId="15E28D89" w14:textId="465FD1C2" w:rsidR="002706F1" w:rsidRDefault="00254EC6" w:rsidP="004E3837">
      <w:pPr>
        <w:spacing w:line="360" w:lineRule="auto"/>
        <w:rPr>
          <w:bCs/>
          <w:iCs/>
          <w:color w:val="003B5C"/>
          <w:sz w:val="24"/>
          <w:szCs w:val="24"/>
        </w:rPr>
      </w:pPr>
      <w:r>
        <w:rPr>
          <w:bCs/>
          <w:iCs/>
          <w:color w:val="003B5C"/>
          <w:sz w:val="24"/>
          <w:szCs w:val="24"/>
        </w:rPr>
        <w:t xml:space="preserve">Ručně </w:t>
      </w:r>
      <w:r w:rsidR="00CC52BE">
        <w:rPr>
          <w:bCs/>
          <w:iCs/>
          <w:color w:val="003B5C"/>
          <w:sz w:val="24"/>
          <w:szCs w:val="24"/>
        </w:rPr>
        <w:t>malovan</w:t>
      </w:r>
      <w:r>
        <w:rPr>
          <w:bCs/>
          <w:iCs/>
          <w:color w:val="003B5C"/>
          <w:sz w:val="24"/>
          <w:szCs w:val="24"/>
        </w:rPr>
        <w:t xml:space="preserve">á </w:t>
      </w:r>
      <w:r w:rsidR="00CC52BE">
        <w:rPr>
          <w:bCs/>
          <w:iCs/>
          <w:color w:val="003B5C"/>
          <w:sz w:val="24"/>
          <w:szCs w:val="24"/>
        </w:rPr>
        <w:t>zvířátk</w:t>
      </w:r>
      <w:r>
        <w:rPr>
          <w:bCs/>
          <w:iCs/>
          <w:color w:val="003B5C"/>
          <w:sz w:val="24"/>
          <w:szCs w:val="24"/>
        </w:rPr>
        <w:t>a a výukové pomůcky</w:t>
      </w:r>
      <w:r w:rsidR="00CC52BE">
        <w:rPr>
          <w:bCs/>
          <w:iCs/>
          <w:color w:val="003B5C"/>
          <w:sz w:val="24"/>
          <w:szCs w:val="24"/>
        </w:rPr>
        <w:t xml:space="preserve"> z Mandala </w:t>
      </w:r>
      <w:proofErr w:type="spellStart"/>
      <w:r w:rsidR="00CC52BE">
        <w:rPr>
          <w:bCs/>
          <w:iCs/>
          <w:color w:val="003B5C"/>
          <w:sz w:val="24"/>
          <w:szCs w:val="24"/>
        </w:rPr>
        <w:t>Montessori</w:t>
      </w:r>
      <w:proofErr w:type="spellEnd"/>
      <w:r w:rsidR="00133DD0">
        <w:rPr>
          <w:bCs/>
          <w:iCs/>
          <w:color w:val="003B5C"/>
          <w:sz w:val="24"/>
          <w:szCs w:val="24"/>
        </w:rPr>
        <w:t xml:space="preserve"> dětem přirozeně rozvíjejí </w:t>
      </w:r>
      <w:r w:rsidR="00CC52BE">
        <w:rPr>
          <w:bCs/>
          <w:iCs/>
          <w:color w:val="003B5C"/>
          <w:sz w:val="24"/>
          <w:szCs w:val="24"/>
        </w:rPr>
        <w:t>kreativitu.</w:t>
      </w:r>
      <w:r w:rsidR="00A211F5">
        <w:rPr>
          <w:bCs/>
          <w:iCs/>
          <w:color w:val="003B5C"/>
          <w:sz w:val="24"/>
          <w:szCs w:val="24"/>
        </w:rPr>
        <w:t xml:space="preserve"> Tu můžete u svých dětí podpořit i výtvarnými potřebami z nově otevřeného obchůdku </w:t>
      </w:r>
      <w:proofErr w:type="spellStart"/>
      <w:r w:rsidR="00A211F5">
        <w:rPr>
          <w:bCs/>
          <w:iCs/>
          <w:color w:val="003B5C"/>
          <w:sz w:val="24"/>
          <w:szCs w:val="24"/>
        </w:rPr>
        <w:t>Papýrek</w:t>
      </w:r>
      <w:proofErr w:type="spellEnd"/>
      <w:r w:rsidR="00A211F5">
        <w:rPr>
          <w:bCs/>
          <w:iCs/>
          <w:color w:val="003B5C"/>
          <w:sz w:val="24"/>
          <w:szCs w:val="24"/>
        </w:rPr>
        <w:t xml:space="preserve">. </w:t>
      </w:r>
      <w:r w:rsidR="00BF22EC">
        <w:rPr>
          <w:bCs/>
          <w:iCs/>
          <w:color w:val="003B5C"/>
          <w:sz w:val="24"/>
          <w:szCs w:val="24"/>
        </w:rPr>
        <w:t>Pro nesmrtelné stavebnice LEGO</w:t>
      </w:r>
      <w:r w:rsidR="00DF0751" w:rsidRPr="00F474C6">
        <w:rPr>
          <w:bCs/>
          <w:i/>
          <w:iCs/>
          <w:color w:val="003B5C"/>
          <w:sz w:val="24"/>
          <w:szCs w:val="24"/>
        </w:rPr>
        <w:t>®</w:t>
      </w:r>
      <w:r w:rsidR="00BF22EC">
        <w:rPr>
          <w:bCs/>
          <w:iCs/>
          <w:color w:val="003B5C"/>
          <w:sz w:val="24"/>
          <w:szCs w:val="24"/>
        </w:rPr>
        <w:t xml:space="preserve"> </w:t>
      </w:r>
      <w:r w:rsidR="00890194">
        <w:rPr>
          <w:bCs/>
          <w:iCs/>
          <w:color w:val="003B5C"/>
          <w:sz w:val="24"/>
          <w:szCs w:val="24"/>
        </w:rPr>
        <w:t xml:space="preserve">se můžete </w:t>
      </w:r>
      <w:r w:rsidR="00934844">
        <w:rPr>
          <w:bCs/>
          <w:iCs/>
          <w:color w:val="003B5C"/>
          <w:sz w:val="24"/>
          <w:szCs w:val="24"/>
        </w:rPr>
        <w:t>zastavit v</w:t>
      </w:r>
      <w:r w:rsidR="00890194">
        <w:rPr>
          <w:bCs/>
          <w:iCs/>
          <w:color w:val="003B5C"/>
          <w:sz w:val="24"/>
          <w:szCs w:val="24"/>
        </w:rPr>
        <w:t xml:space="preserve"> obchodu KITSTORE</w:t>
      </w:r>
      <w:r w:rsidR="00732A1A">
        <w:rPr>
          <w:bCs/>
          <w:iCs/>
          <w:color w:val="003B5C"/>
          <w:sz w:val="24"/>
          <w:szCs w:val="24"/>
        </w:rPr>
        <w:t xml:space="preserve">, který je nejen prodejnou, ale i </w:t>
      </w:r>
      <w:proofErr w:type="spellStart"/>
      <w:r w:rsidR="00732A1A">
        <w:rPr>
          <w:bCs/>
          <w:iCs/>
          <w:color w:val="003B5C"/>
          <w:sz w:val="24"/>
          <w:szCs w:val="24"/>
        </w:rPr>
        <w:t>showroomem</w:t>
      </w:r>
      <w:proofErr w:type="spellEnd"/>
      <w:r w:rsidR="00732A1A">
        <w:rPr>
          <w:bCs/>
          <w:iCs/>
          <w:color w:val="003B5C"/>
          <w:sz w:val="24"/>
          <w:szCs w:val="24"/>
        </w:rPr>
        <w:t xml:space="preserve"> a výdejním místem</w:t>
      </w:r>
      <w:r w:rsidR="00934844">
        <w:rPr>
          <w:bCs/>
          <w:iCs/>
          <w:color w:val="003B5C"/>
          <w:sz w:val="24"/>
          <w:szCs w:val="24"/>
        </w:rPr>
        <w:t xml:space="preserve">. </w:t>
      </w:r>
      <w:r w:rsidR="00E322C7">
        <w:rPr>
          <w:bCs/>
          <w:iCs/>
          <w:color w:val="003B5C"/>
          <w:sz w:val="24"/>
          <w:szCs w:val="24"/>
        </w:rPr>
        <w:t xml:space="preserve"> </w:t>
      </w:r>
    </w:p>
    <w:p w14:paraId="610ABE54" w14:textId="53E25451" w:rsidR="00BC2996" w:rsidRDefault="00E50F68" w:rsidP="004E3837">
      <w:pPr>
        <w:spacing w:line="360" w:lineRule="auto"/>
        <w:rPr>
          <w:rFonts w:ascii="Arial" w:hAnsi="Arial" w:cs="Arial"/>
        </w:rPr>
      </w:pPr>
      <w:r w:rsidRPr="00F474C6">
        <w:rPr>
          <w:bCs/>
          <w:i/>
          <w:iCs/>
          <w:color w:val="003B5C"/>
          <w:sz w:val="24"/>
          <w:szCs w:val="24"/>
        </w:rPr>
        <w:t xml:space="preserve">„Nabídka obchodů a služeb na </w:t>
      </w:r>
      <w:proofErr w:type="spellStart"/>
      <w:r w:rsidRPr="00F474C6">
        <w:rPr>
          <w:bCs/>
          <w:i/>
          <w:iCs/>
          <w:color w:val="003B5C"/>
          <w:sz w:val="24"/>
          <w:szCs w:val="24"/>
        </w:rPr>
        <w:t>Brumlovce</w:t>
      </w:r>
      <w:proofErr w:type="spellEnd"/>
      <w:r w:rsidRPr="00F474C6">
        <w:rPr>
          <w:bCs/>
          <w:i/>
          <w:iCs/>
          <w:color w:val="003B5C"/>
          <w:sz w:val="24"/>
          <w:szCs w:val="24"/>
        </w:rPr>
        <w:t xml:space="preserve"> je opravdu pestrá</w:t>
      </w:r>
      <w:r w:rsidR="003D4959">
        <w:rPr>
          <w:bCs/>
          <w:i/>
          <w:iCs/>
          <w:color w:val="003B5C"/>
          <w:sz w:val="24"/>
          <w:szCs w:val="24"/>
        </w:rPr>
        <w:t xml:space="preserve"> a c</w:t>
      </w:r>
      <w:r w:rsidR="00A31DFA">
        <w:rPr>
          <w:bCs/>
          <w:i/>
          <w:iCs/>
          <w:color w:val="003B5C"/>
          <w:sz w:val="24"/>
          <w:szCs w:val="24"/>
        </w:rPr>
        <w:t>hceme</w:t>
      </w:r>
      <w:r w:rsidR="003D4959">
        <w:rPr>
          <w:bCs/>
          <w:i/>
          <w:iCs/>
          <w:color w:val="003B5C"/>
          <w:sz w:val="24"/>
          <w:szCs w:val="24"/>
        </w:rPr>
        <w:t xml:space="preserve"> ji i nadále rozšiřovat</w:t>
      </w:r>
      <w:r w:rsidR="008F31D6">
        <w:rPr>
          <w:bCs/>
          <w:i/>
          <w:iCs/>
          <w:color w:val="003B5C"/>
          <w:sz w:val="24"/>
          <w:szCs w:val="24"/>
        </w:rPr>
        <w:t xml:space="preserve">. </w:t>
      </w:r>
      <w:r w:rsidR="002D0FFC">
        <w:rPr>
          <w:bCs/>
          <w:i/>
          <w:iCs/>
          <w:color w:val="003B5C"/>
          <w:sz w:val="24"/>
          <w:szCs w:val="24"/>
        </w:rPr>
        <w:t>Snažíme se</w:t>
      </w:r>
      <w:r w:rsidR="008F31D6">
        <w:rPr>
          <w:bCs/>
          <w:i/>
          <w:iCs/>
          <w:color w:val="003B5C"/>
          <w:sz w:val="24"/>
          <w:szCs w:val="24"/>
        </w:rPr>
        <w:t xml:space="preserve"> tak </w:t>
      </w:r>
      <w:r w:rsidR="002D0FFC">
        <w:rPr>
          <w:bCs/>
          <w:i/>
          <w:iCs/>
          <w:color w:val="003B5C"/>
          <w:sz w:val="24"/>
          <w:szCs w:val="24"/>
        </w:rPr>
        <w:t xml:space="preserve">vyjít </w:t>
      </w:r>
      <w:r w:rsidR="008F31D6">
        <w:rPr>
          <w:bCs/>
          <w:i/>
          <w:iCs/>
          <w:color w:val="003B5C"/>
          <w:sz w:val="24"/>
          <w:szCs w:val="24"/>
        </w:rPr>
        <w:t xml:space="preserve">vstříc nejen našim nájemcům, ale i všem, kteří </w:t>
      </w:r>
      <w:r w:rsidR="00AC40B8">
        <w:rPr>
          <w:bCs/>
          <w:i/>
          <w:iCs/>
          <w:color w:val="003B5C"/>
          <w:sz w:val="24"/>
          <w:szCs w:val="24"/>
        </w:rPr>
        <w:t>tuto lokalitu navštěvují</w:t>
      </w:r>
      <w:r w:rsidR="00393064">
        <w:rPr>
          <w:bCs/>
          <w:i/>
          <w:iCs/>
          <w:color w:val="003B5C"/>
          <w:sz w:val="24"/>
          <w:szCs w:val="24"/>
        </w:rPr>
        <w:t xml:space="preserve"> a rádi zde tráví volný čas</w:t>
      </w:r>
      <w:r w:rsidR="00BF6677">
        <w:rPr>
          <w:bCs/>
          <w:i/>
          <w:iCs/>
          <w:color w:val="003B5C"/>
          <w:sz w:val="24"/>
          <w:szCs w:val="24"/>
        </w:rPr>
        <w:t>.</w:t>
      </w:r>
      <w:r w:rsidR="009E58BA">
        <w:rPr>
          <w:bCs/>
          <w:i/>
          <w:iCs/>
          <w:color w:val="003B5C"/>
          <w:sz w:val="24"/>
          <w:szCs w:val="24"/>
        </w:rPr>
        <w:t xml:space="preserve"> </w:t>
      </w:r>
      <w:r w:rsidR="00A31DFA">
        <w:rPr>
          <w:bCs/>
          <w:i/>
          <w:iCs/>
          <w:color w:val="003B5C"/>
          <w:sz w:val="24"/>
          <w:szCs w:val="24"/>
        </w:rPr>
        <w:t xml:space="preserve">I když je vybírání dárků </w:t>
      </w:r>
      <w:r w:rsidR="002F1F5F">
        <w:rPr>
          <w:bCs/>
          <w:i/>
          <w:iCs/>
          <w:color w:val="003B5C"/>
          <w:sz w:val="24"/>
          <w:szCs w:val="24"/>
        </w:rPr>
        <w:t>někdy</w:t>
      </w:r>
      <w:r w:rsidR="00A31DFA">
        <w:rPr>
          <w:bCs/>
          <w:i/>
          <w:iCs/>
          <w:color w:val="003B5C"/>
          <w:sz w:val="24"/>
          <w:szCs w:val="24"/>
        </w:rPr>
        <w:t xml:space="preserve"> oříškem, </w:t>
      </w:r>
      <w:r w:rsidR="005B07EE">
        <w:rPr>
          <w:bCs/>
          <w:i/>
          <w:iCs/>
          <w:color w:val="003B5C"/>
          <w:sz w:val="24"/>
          <w:szCs w:val="24"/>
        </w:rPr>
        <w:t xml:space="preserve">tak věříme, že </w:t>
      </w:r>
      <w:r w:rsidR="002F1F5F">
        <w:rPr>
          <w:bCs/>
          <w:i/>
          <w:iCs/>
          <w:color w:val="003B5C"/>
          <w:sz w:val="24"/>
          <w:szCs w:val="24"/>
        </w:rPr>
        <w:t xml:space="preserve">se </w:t>
      </w:r>
      <w:r w:rsidR="005B07EE">
        <w:rPr>
          <w:bCs/>
          <w:i/>
          <w:iCs/>
          <w:color w:val="003B5C"/>
          <w:sz w:val="24"/>
          <w:szCs w:val="24"/>
        </w:rPr>
        <w:t xml:space="preserve">zdejší </w:t>
      </w:r>
      <w:r w:rsidR="0087762D">
        <w:rPr>
          <w:bCs/>
          <w:i/>
          <w:iCs/>
          <w:color w:val="003B5C"/>
          <w:sz w:val="24"/>
          <w:szCs w:val="24"/>
        </w:rPr>
        <w:t xml:space="preserve">nabídkou pomůžeme </w:t>
      </w:r>
      <w:r w:rsidR="002D0FFC">
        <w:rPr>
          <w:bCs/>
          <w:i/>
          <w:iCs/>
          <w:color w:val="003B5C"/>
          <w:sz w:val="24"/>
          <w:szCs w:val="24"/>
        </w:rPr>
        <w:t xml:space="preserve">vyřešit letošní </w:t>
      </w:r>
      <w:r w:rsidR="006972DC">
        <w:rPr>
          <w:bCs/>
          <w:i/>
          <w:iCs/>
          <w:color w:val="003B5C"/>
          <w:sz w:val="24"/>
          <w:szCs w:val="24"/>
        </w:rPr>
        <w:t>V</w:t>
      </w:r>
      <w:r w:rsidR="002D0FFC">
        <w:rPr>
          <w:bCs/>
          <w:i/>
          <w:iCs/>
          <w:color w:val="003B5C"/>
          <w:sz w:val="24"/>
          <w:szCs w:val="24"/>
        </w:rPr>
        <w:t>ánoce každému, kdo k nám zavítá</w:t>
      </w:r>
      <w:r w:rsidR="00F83EDE">
        <w:rPr>
          <w:bCs/>
          <w:iCs/>
          <w:color w:val="003B5C"/>
          <w:sz w:val="24"/>
          <w:szCs w:val="24"/>
        </w:rPr>
        <w:t>,</w:t>
      </w:r>
      <w:r w:rsidR="00A31DFA" w:rsidRPr="00A31DFA">
        <w:rPr>
          <w:bCs/>
          <w:iCs/>
          <w:color w:val="003B5C"/>
          <w:sz w:val="24"/>
          <w:szCs w:val="24"/>
        </w:rPr>
        <w:t xml:space="preserve">“ </w:t>
      </w:r>
      <w:r w:rsidR="00F83EDE">
        <w:rPr>
          <w:bCs/>
          <w:iCs/>
          <w:color w:val="003B5C"/>
          <w:sz w:val="24"/>
          <w:szCs w:val="24"/>
        </w:rPr>
        <w:t>o</w:t>
      </w:r>
      <w:r w:rsidR="00A31DFA">
        <w:rPr>
          <w:bCs/>
          <w:iCs/>
          <w:color w:val="003B5C"/>
          <w:sz w:val="24"/>
          <w:szCs w:val="24"/>
        </w:rPr>
        <w:t>komentovala</w:t>
      </w:r>
      <w:r w:rsidR="00A31DFA" w:rsidRPr="00A31DFA">
        <w:rPr>
          <w:bCs/>
          <w:iCs/>
          <w:color w:val="003B5C"/>
          <w:sz w:val="24"/>
          <w:szCs w:val="24"/>
        </w:rPr>
        <w:t xml:space="preserve"> Lenka Preslová, vedoucí obchodního oddělení Koncernu </w:t>
      </w:r>
      <w:proofErr w:type="spellStart"/>
      <w:r w:rsidR="00A31DFA" w:rsidRPr="00A31DFA">
        <w:rPr>
          <w:bCs/>
          <w:iCs/>
          <w:color w:val="003B5C"/>
          <w:sz w:val="24"/>
          <w:szCs w:val="24"/>
        </w:rPr>
        <w:t>Passerinvest</w:t>
      </w:r>
      <w:proofErr w:type="spellEnd"/>
      <w:r w:rsidR="00A31DFA">
        <w:rPr>
          <w:rFonts w:ascii="Arial" w:hAnsi="Arial" w:cs="Arial"/>
        </w:rPr>
        <w:t>.</w:t>
      </w:r>
    </w:p>
    <w:p w14:paraId="1B3B7858" w14:textId="4D02A257" w:rsidR="005A22C6" w:rsidRPr="00C723FF" w:rsidRDefault="005A22C6" w:rsidP="005A22C6">
      <w:pPr>
        <w:spacing w:line="360" w:lineRule="auto"/>
        <w:rPr>
          <w:b/>
          <w:bCs/>
          <w:iCs/>
          <w:color w:val="003B5C"/>
          <w:sz w:val="24"/>
          <w:szCs w:val="24"/>
          <w:u w:val="single"/>
        </w:rPr>
      </w:pPr>
      <w:r w:rsidRPr="00C723FF">
        <w:rPr>
          <w:b/>
          <w:bCs/>
          <w:iCs/>
          <w:color w:val="003B5C"/>
          <w:sz w:val="24"/>
          <w:szCs w:val="24"/>
          <w:u w:val="single"/>
        </w:rPr>
        <w:lastRenderedPageBreak/>
        <w:t xml:space="preserve">Seznam obchodů a služeb na </w:t>
      </w:r>
      <w:proofErr w:type="spellStart"/>
      <w:r w:rsidRPr="00C723FF">
        <w:rPr>
          <w:b/>
          <w:bCs/>
          <w:iCs/>
          <w:color w:val="003B5C"/>
          <w:sz w:val="24"/>
          <w:szCs w:val="24"/>
          <w:u w:val="single"/>
        </w:rPr>
        <w:t>Brumlovce</w:t>
      </w:r>
      <w:proofErr w:type="spellEnd"/>
      <w:r w:rsidRPr="00C723FF">
        <w:rPr>
          <w:b/>
          <w:bCs/>
          <w:iCs/>
          <w:color w:val="003B5C"/>
          <w:sz w:val="24"/>
          <w:szCs w:val="24"/>
          <w:u w:val="single"/>
        </w:rPr>
        <w:t xml:space="preserve">: </w:t>
      </w:r>
    </w:p>
    <w:p w14:paraId="09E5851C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ANTHONY´S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B, Vyskočilova 1422/1a, Praha 4</w:t>
      </w:r>
    </w:p>
    <w:p w14:paraId="453027E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www.anthonys.cz</w:t>
      </w:r>
    </w:p>
    <w:p w14:paraId="63770974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ARENA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68B286BF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www.arenashop.cz</w:t>
      </w:r>
    </w:p>
    <w:p w14:paraId="23E844E6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ASKO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Beta, Vyskočilova 1481/4, Praha 4</w:t>
      </w:r>
    </w:p>
    <w:p w14:paraId="20A7FA88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www.asko.cz</w:t>
      </w:r>
    </w:p>
    <w:p w14:paraId="6742F81D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AUTOMYČKA COLLECTION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0F356008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www.rucnimycka.cz</w:t>
      </w:r>
    </w:p>
    <w:p w14:paraId="4A993A13" w14:textId="2550EE1A" w:rsidR="005A22C6" w:rsidRPr="00C723FF" w:rsidRDefault="00293DC0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BALANCE CLUB BRUMLOVKA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="00A35F5F">
        <w:rPr>
          <w:bCs/>
          <w:iCs/>
          <w:color w:val="003B5C"/>
          <w:sz w:val="24"/>
          <w:szCs w:val="24"/>
        </w:rPr>
        <w:t xml:space="preserve">             </w:t>
      </w:r>
      <w:r w:rsidR="005A22C6" w:rsidRPr="00C723FF">
        <w:rPr>
          <w:bCs/>
          <w:iCs/>
          <w:color w:val="003B5C"/>
          <w:sz w:val="24"/>
          <w:szCs w:val="24"/>
        </w:rPr>
        <w:t xml:space="preserve">Budova </w:t>
      </w:r>
      <w:proofErr w:type="spellStart"/>
      <w:r w:rsidR="005A22C6"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="005A22C6"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7355C8C9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www.balanceclub.cz</w:t>
      </w:r>
    </w:p>
    <w:p w14:paraId="3D04B7B6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BIANCO &amp; ROSSO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7908A225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www.grosseto.cz/delikatesy </w:t>
      </w:r>
    </w:p>
    <w:p w14:paraId="5B416E42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BIKERO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B, Vyskočilova 1422/1a, Praha 4</w:t>
      </w:r>
    </w:p>
    <w:p w14:paraId="782FCDE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www.bikero.cz</w:t>
      </w:r>
    </w:p>
    <w:p w14:paraId="5CFA7D9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BODY EXPRESS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10B0FB1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www.bodyexpress.cz</w:t>
      </w:r>
    </w:p>
    <w:p w14:paraId="5F655D0D" w14:textId="77777777" w:rsidR="000813A2" w:rsidRDefault="000813A2" w:rsidP="005A22C6">
      <w:pPr>
        <w:spacing w:line="360" w:lineRule="auto"/>
        <w:rPr>
          <w:bCs/>
          <w:iCs/>
          <w:color w:val="003B5C"/>
          <w:sz w:val="24"/>
          <w:szCs w:val="24"/>
        </w:rPr>
      </w:pPr>
    </w:p>
    <w:p w14:paraId="709CCCFC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lastRenderedPageBreak/>
        <w:t>COFFEE PERK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4A70CB85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www.coffeeperk.cz</w:t>
      </w:r>
    </w:p>
    <w:p w14:paraId="643C7D6A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COSTA COFFEE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Beta, Vyskočilova 1481/4, Praha 4</w:t>
      </w:r>
    </w:p>
    <w:p w14:paraId="7FA42C0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www.costa-coffee.cz</w:t>
      </w:r>
    </w:p>
    <w:p w14:paraId="58396D7E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DIAN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Beta, Vyskočilova 1481/4, Praha 4</w:t>
      </w:r>
    </w:p>
    <w:p w14:paraId="2E2A6519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www.dianrestaurant.cz</w:t>
      </w:r>
    </w:p>
    <w:p w14:paraId="2B754042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DROGERIE DM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4C2EE517" w14:textId="013738C5" w:rsidR="005A22C6" w:rsidRPr="00C723FF" w:rsidRDefault="009D0013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proofErr w:type="gramStart"/>
      <w:r w:rsidRPr="00C723FF">
        <w:rPr>
          <w:bCs/>
          <w:iCs/>
          <w:color w:val="003B5C"/>
          <w:sz w:val="24"/>
          <w:szCs w:val="24"/>
        </w:rPr>
        <w:t>www.dm</w:t>
      </w:r>
      <w:proofErr w:type="gramEnd"/>
      <w:r w:rsidRPr="00C723FF">
        <w:rPr>
          <w:bCs/>
          <w:iCs/>
          <w:color w:val="003B5C"/>
          <w:sz w:val="24"/>
          <w:szCs w:val="24"/>
        </w:rPr>
        <w:t>.</w:t>
      </w:r>
      <w:r w:rsidR="005A22C6" w:rsidRPr="00C723FF">
        <w:rPr>
          <w:bCs/>
          <w:iCs/>
          <w:color w:val="003B5C"/>
          <w:sz w:val="24"/>
          <w:szCs w:val="24"/>
        </w:rPr>
        <w:t>cz</w:t>
      </w:r>
    </w:p>
    <w:p w14:paraId="3E17774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GROSSETO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2547A30E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www.grosseto.cz</w:t>
      </w:r>
    </w:p>
    <w:p w14:paraId="484715C5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JK JITKA KUDLÁČKOVÁ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6A1AFD8E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www.jk.cz</w:t>
      </w:r>
    </w:p>
    <w:p w14:paraId="287E2C5F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KITSTORE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B, Vyskočilova 1422/1a, Praha 4</w:t>
      </w:r>
    </w:p>
    <w:p w14:paraId="0B78EEB0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www.kitstore.cz </w:t>
      </w:r>
    </w:p>
    <w:p w14:paraId="396995ED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KVĚTINY ROMANTIKA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22A98396" w14:textId="296E3302" w:rsidR="005A22C6" w:rsidRPr="00C723FF" w:rsidRDefault="00293DC0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proofErr w:type="gramStart"/>
      <w:r w:rsidRPr="00C723FF">
        <w:rPr>
          <w:bCs/>
          <w:iCs/>
          <w:color w:val="003B5C"/>
          <w:sz w:val="24"/>
          <w:szCs w:val="24"/>
        </w:rPr>
        <w:t>www.romantika-dekorace</w:t>
      </w:r>
      <w:proofErr w:type="gramEnd"/>
      <w:r w:rsidRPr="00C723FF">
        <w:rPr>
          <w:bCs/>
          <w:iCs/>
          <w:color w:val="003B5C"/>
          <w:sz w:val="24"/>
          <w:szCs w:val="24"/>
        </w:rPr>
        <w:t>.</w:t>
      </w:r>
      <w:r w:rsidR="005A22C6" w:rsidRPr="00C723FF">
        <w:rPr>
          <w:bCs/>
          <w:iCs/>
          <w:color w:val="003B5C"/>
          <w:sz w:val="24"/>
          <w:szCs w:val="24"/>
        </w:rPr>
        <w:t>cz</w:t>
      </w:r>
    </w:p>
    <w:p w14:paraId="5C29C6D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LADY LI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49BE0C88" w14:textId="5144B629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="005A7E0A" w:rsidRPr="00C723FF">
        <w:rPr>
          <w:bCs/>
          <w:iCs/>
          <w:color w:val="003B5C"/>
          <w:sz w:val="24"/>
          <w:szCs w:val="24"/>
        </w:rPr>
        <w:t>www.instagram.com/lady_li.prague/</w:t>
      </w:r>
    </w:p>
    <w:p w14:paraId="1AF3A2DD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lastRenderedPageBreak/>
        <w:t>LÉKÁRNA LEMON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Rezidence </w:t>
      </w:r>
      <w:proofErr w:type="spellStart"/>
      <w:r w:rsidRPr="00C723FF">
        <w:rPr>
          <w:bCs/>
          <w:iCs/>
          <w:color w:val="003B5C"/>
          <w:sz w:val="24"/>
          <w:szCs w:val="24"/>
        </w:rPr>
        <w:t>Villas</w:t>
      </w:r>
      <w:proofErr w:type="spellEnd"/>
      <w:r w:rsidRPr="00C723FF">
        <w:rPr>
          <w:bCs/>
          <w:iCs/>
          <w:color w:val="003B5C"/>
          <w:sz w:val="24"/>
          <w:szCs w:val="24"/>
        </w:rPr>
        <w:t>, Želetavská 1447/5, Praha 4</w:t>
      </w:r>
    </w:p>
    <w:p w14:paraId="0FBBA984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www.lekarnalemon.cz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</w:p>
    <w:p w14:paraId="2D62ED65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MANDALA MONTESSORI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4739F742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www.mandala-montessori.cz </w:t>
      </w:r>
    </w:p>
    <w:p w14:paraId="15CF8854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MARANATHA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Budova </w:t>
      </w:r>
      <w:proofErr w:type="spellStart"/>
      <w:r w:rsidRPr="00C723FF">
        <w:rPr>
          <w:bCs/>
          <w:iCs/>
          <w:color w:val="003B5C"/>
          <w:sz w:val="24"/>
          <w:szCs w:val="24"/>
        </w:rPr>
        <w:t>Brumlovka</w:t>
      </w:r>
      <w:proofErr w:type="spellEnd"/>
      <w:r w:rsidRPr="00C723FF">
        <w:rPr>
          <w:bCs/>
          <w:iCs/>
          <w:color w:val="003B5C"/>
          <w:sz w:val="24"/>
          <w:szCs w:val="24"/>
        </w:rPr>
        <w:t>, Vyskočilova 1100/2, Praha 4</w:t>
      </w:r>
    </w:p>
    <w:p w14:paraId="55ADC0D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www.obchodmaranatha.cz</w:t>
      </w:r>
    </w:p>
    <w:p w14:paraId="05CB5558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MEERA DESIGN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6495B9A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www.eshop.meeradesign.cz </w:t>
      </w:r>
    </w:p>
    <w:p w14:paraId="5F002DB5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RADKA CHVÁLOVÁ BEAUTY STUDIO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24E66421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www.radkachvalova.cz</w:t>
      </w:r>
    </w:p>
    <w:p w14:paraId="359C04A1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SOMMELLERIE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3D6A68A2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www.sommellerie.cz</w:t>
      </w:r>
    </w:p>
    <w:p w14:paraId="363CE804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TLAP´S COFFEE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599DC12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www.tlap-s-coffee.business.site</w:t>
      </w:r>
    </w:p>
    <w:p w14:paraId="140733D5" w14:textId="3982BC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TURNOVSKÁ PIVNICE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="005A7E0A" w:rsidRPr="00C723FF">
        <w:rPr>
          <w:bCs/>
          <w:iCs/>
          <w:color w:val="003B5C"/>
          <w:sz w:val="24"/>
          <w:szCs w:val="24"/>
        </w:rPr>
        <w:t>Budova Delta</w:t>
      </w:r>
      <w:r w:rsidRPr="00C723FF">
        <w:rPr>
          <w:bCs/>
          <w:iCs/>
          <w:color w:val="003B5C"/>
          <w:sz w:val="24"/>
          <w:szCs w:val="24"/>
        </w:rPr>
        <w:t>, Vyskočilova 1561/4a, Praha 4</w:t>
      </w:r>
    </w:p>
    <w:p w14:paraId="735C3D3B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www.turnovskapivnice.cz</w:t>
      </w:r>
    </w:p>
    <w:p w14:paraId="34A5EBE2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UROSANTÉ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 xml:space="preserve">Rezidence </w:t>
      </w:r>
      <w:proofErr w:type="spellStart"/>
      <w:r w:rsidRPr="00C723FF">
        <w:rPr>
          <w:bCs/>
          <w:iCs/>
          <w:color w:val="003B5C"/>
          <w:sz w:val="24"/>
          <w:szCs w:val="24"/>
        </w:rPr>
        <w:t>Villas</w:t>
      </w:r>
      <w:proofErr w:type="spellEnd"/>
      <w:r w:rsidRPr="00C723FF">
        <w:rPr>
          <w:bCs/>
          <w:iCs/>
          <w:color w:val="003B5C"/>
          <w:sz w:val="24"/>
          <w:szCs w:val="24"/>
        </w:rPr>
        <w:t>, Želetavská 1447/5, Praha 4</w:t>
      </w:r>
    </w:p>
    <w:p w14:paraId="5C5702DC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www.urosante.cz</w:t>
      </w:r>
    </w:p>
    <w:p w14:paraId="11158FE3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lastRenderedPageBreak/>
        <w:t>ZRNO ZRNKO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B, Vyskočilova 1422/1a, Praha 4</w:t>
      </w:r>
    </w:p>
    <w:p w14:paraId="033DA26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www.zrnozrnko.cz</w:t>
      </w:r>
    </w:p>
    <w:p w14:paraId="6E8BFFF7" w14:textId="77777777" w:rsidR="005A22C6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>WE HATE IRONING</w:t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Budova Filadelfie, Želetavská 1525/1, Praha 4</w:t>
      </w:r>
    </w:p>
    <w:p w14:paraId="646DA7C2" w14:textId="0BE78991" w:rsidR="00F83EDE" w:rsidRPr="00C723FF" w:rsidRDefault="005A22C6" w:rsidP="005A22C6">
      <w:pPr>
        <w:spacing w:line="360" w:lineRule="auto"/>
        <w:rPr>
          <w:bCs/>
          <w:iCs/>
          <w:color w:val="003B5C"/>
          <w:sz w:val="24"/>
          <w:szCs w:val="24"/>
        </w:rPr>
      </w:pP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</w:r>
      <w:r w:rsidRPr="00C723FF">
        <w:rPr>
          <w:bCs/>
          <w:iCs/>
          <w:color w:val="003B5C"/>
          <w:sz w:val="24"/>
          <w:szCs w:val="24"/>
        </w:rPr>
        <w:tab/>
        <w:t>www.wehateironing.cz</w:t>
      </w:r>
    </w:p>
    <w:p w14:paraId="0D0F19E2" w14:textId="77777777" w:rsidR="007B795F" w:rsidRDefault="007B795F" w:rsidP="00A25C2E">
      <w:pPr>
        <w:spacing w:line="360" w:lineRule="auto"/>
        <w:rPr>
          <w:bCs/>
          <w:iCs/>
          <w:color w:val="003B5C"/>
          <w:sz w:val="24"/>
          <w:szCs w:val="24"/>
        </w:rPr>
      </w:pPr>
    </w:p>
    <w:p w14:paraId="63C414EC" w14:textId="09873134" w:rsidR="00D96A56" w:rsidRPr="00A25C2E" w:rsidRDefault="00A25C2E" w:rsidP="00A25C2E">
      <w:pPr>
        <w:spacing w:line="360" w:lineRule="auto"/>
        <w:rPr>
          <w:bCs/>
          <w:iCs/>
          <w:color w:val="003B5C"/>
          <w:sz w:val="24"/>
          <w:szCs w:val="24"/>
        </w:rPr>
      </w:pPr>
      <w:bookmarkStart w:id="1" w:name="_GoBack"/>
      <w:bookmarkEnd w:id="1"/>
      <w:r>
        <w:rPr>
          <w:bCs/>
          <w:iCs/>
          <w:color w:val="003B5C"/>
          <w:sz w:val="24"/>
          <w:szCs w:val="24"/>
        </w:rPr>
        <w:tab/>
      </w:r>
      <w:r>
        <w:rPr>
          <w:bCs/>
          <w:iCs/>
          <w:color w:val="003B5C"/>
          <w:sz w:val="24"/>
          <w:szCs w:val="24"/>
        </w:rPr>
        <w:tab/>
      </w:r>
      <w:r>
        <w:rPr>
          <w:bCs/>
          <w:iCs/>
          <w:color w:val="003B5C"/>
          <w:sz w:val="24"/>
          <w:szCs w:val="24"/>
        </w:rPr>
        <w:tab/>
      </w:r>
      <w:r>
        <w:rPr>
          <w:bCs/>
          <w:iCs/>
          <w:color w:val="003B5C"/>
          <w:sz w:val="24"/>
          <w:szCs w:val="24"/>
        </w:rPr>
        <w:tab/>
      </w:r>
      <w:r>
        <w:rPr>
          <w:bCs/>
          <w:iCs/>
          <w:color w:val="003B5C"/>
          <w:sz w:val="24"/>
          <w:szCs w:val="24"/>
        </w:rPr>
        <w:tab/>
      </w:r>
      <w:r>
        <w:rPr>
          <w:bCs/>
          <w:iCs/>
          <w:color w:val="003B5C"/>
          <w:sz w:val="24"/>
          <w:szCs w:val="24"/>
        </w:rPr>
        <w:tab/>
      </w:r>
    </w:p>
    <w:p w14:paraId="60B90EC6" w14:textId="0E4D836C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r w:rsidR="00E23A8D">
        <w:rPr>
          <w:color w:val="003B5C"/>
          <w:sz w:val="24"/>
          <w:szCs w:val="24"/>
        </w:rPr>
        <w:t>vedoucí marketingu a PR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1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12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752CB601" w14:textId="77777777" w:rsidR="00AF76FC" w:rsidRDefault="00AF76FC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</w:p>
    <w:p w14:paraId="4E77E9A8" w14:textId="66F8E316" w:rsidR="00912B3D" w:rsidRPr="00912B3D" w:rsidRDefault="00912B3D" w:rsidP="002B6185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Kamila Žitňáková</w:t>
      </w: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proofErr w:type="spellStart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</w:t>
      </w:r>
      <w:proofErr w:type="spellEnd"/>
      <w:r w:rsidRPr="00FC03E0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 xml:space="preserve"> Communications a.s.</w:t>
      </w:r>
    </w:p>
    <w:p w14:paraId="2B71AA14" w14:textId="2CC33668" w:rsidR="00912B3D" w:rsidRPr="00912B3D" w:rsidRDefault="00912B3D" w:rsidP="002B6185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E-mail: kamila.zitnakova@crestcom.cz</w:t>
      </w:r>
    </w:p>
    <w:p w14:paraId="429698B5" w14:textId="77777777" w:rsidR="00912B3D" w:rsidRPr="00912B3D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lang w:eastAsia="en-US"/>
        </w:rPr>
      </w:pPr>
      <w:r w:rsidRPr="00912B3D">
        <w:rPr>
          <w:rFonts w:asciiTheme="minorHAnsi" w:eastAsiaTheme="minorEastAsia" w:hAnsiTheme="minorHAnsi" w:cstheme="minorBidi"/>
          <w:b/>
          <w:bCs/>
          <w:color w:val="003B5C"/>
          <w:lang w:eastAsia="en-US"/>
        </w:rPr>
        <w:t>O společnosti</w:t>
      </w:r>
    </w:p>
    <w:p w14:paraId="7CA7E3A8" w14:textId="2C6CA735" w:rsidR="00294700" w:rsidRPr="006D7D5D" w:rsidRDefault="00D13D6C" w:rsidP="006D7D5D">
      <w:pPr>
        <w:rPr>
          <w:rFonts w:cstheme="minorHAnsi"/>
          <w:color w:val="003B5C"/>
          <w:sz w:val="24"/>
          <w:szCs w:val="24"/>
        </w:rPr>
      </w:pPr>
      <w:hyperlink r:id="rId13" w:history="1">
        <w:proofErr w:type="spellStart"/>
        <w:r w:rsidR="00DD1341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DD1341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 je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DD1341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4" w:history="1">
        <w:proofErr w:type="spellStart"/>
        <w:r w:rsidR="00DD1341" w:rsidRPr="00845C3A">
          <w:rPr>
            <w:rStyle w:val="Hypertextovodkaz"/>
            <w:rFonts w:cstheme="minorHAnsi"/>
            <w:sz w:val="24"/>
            <w:szCs w:val="24"/>
          </w:rPr>
          <w:t>Brumlovkou</w:t>
        </w:r>
        <w:proofErr w:type="spellEnd"/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5" w:history="1">
        <w:r w:rsidR="00DD1341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DD1341" w:rsidRPr="00845C3A">
        <w:rPr>
          <w:rFonts w:cstheme="minorHAnsi"/>
          <w:color w:val="003B5C"/>
          <w:sz w:val="24"/>
          <w:szCs w:val="24"/>
        </w:rPr>
        <w:t xml:space="preserve">, konkrétně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brownfield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 bývalých jatek areálu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</w:t>
      </w:r>
      <w:r w:rsidR="00DD1341" w:rsidRPr="00845C3A">
        <w:rPr>
          <w:rFonts w:cstheme="minorHAnsi"/>
          <w:color w:val="003B5C"/>
          <w:sz w:val="24"/>
          <w:szCs w:val="24"/>
        </w:rPr>
        <w:lastRenderedPageBreak/>
        <w:t xml:space="preserve">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DD1341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DD1341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DD1341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3E36D908" w14:textId="77777777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default" r:id="rId16"/>
      <w:footerReference w:type="default" r:id="rId17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43F15" w14:textId="77777777" w:rsidR="00D13D6C" w:rsidRDefault="00D13D6C" w:rsidP="00D90D9A">
      <w:r>
        <w:separator/>
      </w:r>
    </w:p>
  </w:endnote>
  <w:endnote w:type="continuationSeparator" w:id="0">
    <w:p w14:paraId="4EF30EC5" w14:textId="77777777" w:rsidR="00D13D6C" w:rsidRDefault="00D13D6C" w:rsidP="00D90D9A">
      <w:r>
        <w:continuationSeparator/>
      </w:r>
    </w:p>
  </w:endnote>
  <w:endnote w:type="continuationNotice" w:id="1">
    <w:p w14:paraId="2265585D" w14:textId="77777777" w:rsidR="00D13D6C" w:rsidRDefault="00D13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ban Grotesk ReBo">
    <w:altName w:val="Corbel"/>
    <w:panose1 w:val="00000000000000000000"/>
    <w:charset w:val="00"/>
    <w:family w:val="modern"/>
    <w:notTrueType/>
    <w:pitch w:val="variable"/>
    <w:sig w:usb0="00000001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4F0E7D1D" id="Ovál 7" o:spid="_x0000_s1026" style="position:absolute;margin-left:476.7pt;margin-top:72.85pt;width:18.7pt;height:18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</w:t>
                          </w:r>
                          <w:proofErr w:type="spellEnd"/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7DF73" w14:textId="77777777" w:rsidR="00D13D6C" w:rsidRDefault="00D13D6C" w:rsidP="00D90D9A">
      <w:r>
        <w:separator/>
      </w:r>
    </w:p>
  </w:footnote>
  <w:footnote w:type="continuationSeparator" w:id="0">
    <w:p w14:paraId="404F7111" w14:textId="77777777" w:rsidR="00D13D6C" w:rsidRDefault="00D13D6C" w:rsidP="00D90D9A">
      <w:r>
        <w:continuationSeparator/>
      </w:r>
    </w:p>
  </w:footnote>
  <w:footnote w:type="continuationNotice" w:id="1">
    <w:p w14:paraId="2A2C2DEF" w14:textId="77777777" w:rsidR="00D13D6C" w:rsidRDefault="00D13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55A2DB96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>ISKOVÁ ZP</w:t>
    </w:r>
    <w:r w:rsidR="006C28F3">
      <w:rPr>
        <w:rFonts w:cstheme="minorHAnsi"/>
        <w:color w:val="003B5C"/>
        <w:sz w:val="28"/>
        <w:szCs w:val="28"/>
      </w:rPr>
      <w:t xml:space="preserve">RÁVA     </w:t>
    </w:r>
    <w:r w:rsidR="006C28F3">
      <w:rPr>
        <w:rFonts w:cstheme="minorHAnsi"/>
        <w:color w:val="003B5C"/>
        <w:sz w:val="28"/>
        <w:szCs w:val="28"/>
      </w:rPr>
      <w:tab/>
    </w:r>
    <w:r w:rsidR="006C28F3">
      <w:rPr>
        <w:rFonts w:cstheme="minorHAnsi"/>
        <w:color w:val="003B5C"/>
        <w:sz w:val="28"/>
        <w:szCs w:val="28"/>
      </w:rPr>
      <w:tab/>
    </w:r>
    <w:r w:rsidR="006C28F3">
      <w:rPr>
        <w:rFonts w:cstheme="minorHAnsi"/>
        <w:color w:val="003B5C"/>
        <w:sz w:val="28"/>
        <w:szCs w:val="28"/>
      </w:rPr>
      <w:tab/>
      <w:t xml:space="preserve">                </w:t>
    </w:r>
    <w:r w:rsidR="00F655FE" w:rsidRPr="008428FF">
      <w:rPr>
        <w:rFonts w:cstheme="minorHAnsi"/>
        <w:color w:val="003B5C"/>
        <w:sz w:val="28"/>
        <w:szCs w:val="28"/>
      </w:rPr>
      <w:t xml:space="preserve">  </w:t>
    </w:r>
    <w:r w:rsidR="00F655FE" w:rsidRPr="006C28F3">
      <w:rPr>
        <w:rFonts w:cstheme="minorHAnsi"/>
        <w:color w:val="003B5C"/>
      </w:rPr>
      <w:t xml:space="preserve">V Praze dne </w:t>
    </w:r>
    <w:r w:rsidR="006C28F3">
      <w:rPr>
        <w:rFonts w:cstheme="minorHAnsi"/>
        <w:color w:val="003B5C"/>
      </w:rPr>
      <w:t>28. listopadu</w:t>
    </w:r>
    <w:r w:rsidR="00D96A56" w:rsidRPr="006C28F3">
      <w:rPr>
        <w:rFonts w:cstheme="minorHAnsi"/>
        <w:color w:val="003B5C"/>
      </w:rPr>
      <w:t xml:space="preserve"> </w:t>
    </w:r>
    <w:r w:rsidR="00F655FE" w:rsidRPr="006C28F3">
      <w:rPr>
        <w:rFonts w:cstheme="minorHAnsi"/>
        <w:color w:val="003B5C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7DC"/>
    <w:multiLevelType w:val="hybridMultilevel"/>
    <w:tmpl w:val="93DCF064"/>
    <w:lvl w:ilvl="0" w:tplc="327E971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9A"/>
    <w:rsid w:val="000005D6"/>
    <w:rsid w:val="00001C0C"/>
    <w:rsid w:val="00001E37"/>
    <w:rsid w:val="00004134"/>
    <w:rsid w:val="0000757E"/>
    <w:rsid w:val="00007793"/>
    <w:rsid w:val="00011880"/>
    <w:rsid w:val="00011A52"/>
    <w:rsid w:val="00012D83"/>
    <w:rsid w:val="000158DB"/>
    <w:rsid w:val="00016497"/>
    <w:rsid w:val="0001766D"/>
    <w:rsid w:val="00017FAA"/>
    <w:rsid w:val="0002093A"/>
    <w:rsid w:val="00021CBB"/>
    <w:rsid w:val="00022A9D"/>
    <w:rsid w:val="00025E7F"/>
    <w:rsid w:val="00025F8E"/>
    <w:rsid w:val="00032D36"/>
    <w:rsid w:val="00033500"/>
    <w:rsid w:val="000350CE"/>
    <w:rsid w:val="00040ACD"/>
    <w:rsid w:val="00040C2D"/>
    <w:rsid w:val="00041830"/>
    <w:rsid w:val="00042010"/>
    <w:rsid w:val="0004329F"/>
    <w:rsid w:val="0005319B"/>
    <w:rsid w:val="00055F5A"/>
    <w:rsid w:val="00061755"/>
    <w:rsid w:val="00062146"/>
    <w:rsid w:val="0006267A"/>
    <w:rsid w:val="00064235"/>
    <w:rsid w:val="00072839"/>
    <w:rsid w:val="00075292"/>
    <w:rsid w:val="00077179"/>
    <w:rsid w:val="00080C7F"/>
    <w:rsid w:val="000813A2"/>
    <w:rsid w:val="0008163E"/>
    <w:rsid w:val="00081C68"/>
    <w:rsid w:val="00083B09"/>
    <w:rsid w:val="00084D3C"/>
    <w:rsid w:val="0008510F"/>
    <w:rsid w:val="00086B8B"/>
    <w:rsid w:val="0009395D"/>
    <w:rsid w:val="000A4768"/>
    <w:rsid w:val="000A7A64"/>
    <w:rsid w:val="000B40EA"/>
    <w:rsid w:val="000B53D2"/>
    <w:rsid w:val="000B6E2D"/>
    <w:rsid w:val="000B6EB2"/>
    <w:rsid w:val="000C11A3"/>
    <w:rsid w:val="000C1650"/>
    <w:rsid w:val="000C4F58"/>
    <w:rsid w:val="000C6278"/>
    <w:rsid w:val="000C65EC"/>
    <w:rsid w:val="000C7DBD"/>
    <w:rsid w:val="000D34EB"/>
    <w:rsid w:val="000D55D3"/>
    <w:rsid w:val="000D6426"/>
    <w:rsid w:val="000D6E4A"/>
    <w:rsid w:val="000D7025"/>
    <w:rsid w:val="000E150E"/>
    <w:rsid w:val="000E1940"/>
    <w:rsid w:val="000E2F7C"/>
    <w:rsid w:val="000E3BFF"/>
    <w:rsid w:val="000E432C"/>
    <w:rsid w:val="000E4E64"/>
    <w:rsid w:val="000E52C2"/>
    <w:rsid w:val="000E5925"/>
    <w:rsid w:val="000F1EBC"/>
    <w:rsid w:val="000F2E92"/>
    <w:rsid w:val="000F2F48"/>
    <w:rsid w:val="000F4638"/>
    <w:rsid w:val="000F469F"/>
    <w:rsid w:val="000F5ED6"/>
    <w:rsid w:val="000F741F"/>
    <w:rsid w:val="00100E0C"/>
    <w:rsid w:val="0010103A"/>
    <w:rsid w:val="00101400"/>
    <w:rsid w:val="00101676"/>
    <w:rsid w:val="00101DDC"/>
    <w:rsid w:val="0010536D"/>
    <w:rsid w:val="001064E2"/>
    <w:rsid w:val="00110378"/>
    <w:rsid w:val="0011138D"/>
    <w:rsid w:val="001126BB"/>
    <w:rsid w:val="00114173"/>
    <w:rsid w:val="00115137"/>
    <w:rsid w:val="00115850"/>
    <w:rsid w:val="001173EC"/>
    <w:rsid w:val="00122CF2"/>
    <w:rsid w:val="00122E36"/>
    <w:rsid w:val="00124450"/>
    <w:rsid w:val="001258CE"/>
    <w:rsid w:val="001325C1"/>
    <w:rsid w:val="00133DD0"/>
    <w:rsid w:val="00141E16"/>
    <w:rsid w:val="00142CB0"/>
    <w:rsid w:val="0014339D"/>
    <w:rsid w:val="00146926"/>
    <w:rsid w:val="00146C97"/>
    <w:rsid w:val="00146F95"/>
    <w:rsid w:val="001477D2"/>
    <w:rsid w:val="001511BB"/>
    <w:rsid w:val="001524A2"/>
    <w:rsid w:val="0015305F"/>
    <w:rsid w:val="0015455D"/>
    <w:rsid w:val="00160E5F"/>
    <w:rsid w:val="00163E91"/>
    <w:rsid w:val="001678B6"/>
    <w:rsid w:val="001715E1"/>
    <w:rsid w:val="00175622"/>
    <w:rsid w:val="00175904"/>
    <w:rsid w:val="00176E88"/>
    <w:rsid w:val="00176EB7"/>
    <w:rsid w:val="00184A6C"/>
    <w:rsid w:val="00185719"/>
    <w:rsid w:val="001861CD"/>
    <w:rsid w:val="001867E6"/>
    <w:rsid w:val="00187B76"/>
    <w:rsid w:val="00187F38"/>
    <w:rsid w:val="0019282D"/>
    <w:rsid w:val="00194354"/>
    <w:rsid w:val="00195644"/>
    <w:rsid w:val="00196CAA"/>
    <w:rsid w:val="0019759E"/>
    <w:rsid w:val="001A2465"/>
    <w:rsid w:val="001A2602"/>
    <w:rsid w:val="001A3A25"/>
    <w:rsid w:val="001A5E24"/>
    <w:rsid w:val="001B01AE"/>
    <w:rsid w:val="001B0AC7"/>
    <w:rsid w:val="001B7D35"/>
    <w:rsid w:val="001C1303"/>
    <w:rsid w:val="001C3F1B"/>
    <w:rsid w:val="001C73BC"/>
    <w:rsid w:val="001C7D15"/>
    <w:rsid w:val="001D132D"/>
    <w:rsid w:val="001D2EDD"/>
    <w:rsid w:val="001D3A7A"/>
    <w:rsid w:val="001D4B49"/>
    <w:rsid w:val="001D674B"/>
    <w:rsid w:val="001D785E"/>
    <w:rsid w:val="001E08CA"/>
    <w:rsid w:val="001E15A5"/>
    <w:rsid w:val="001E2B17"/>
    <w:rsid w:val="001E68B0"/>
    <w:rsid w:val="001F0821"/>
    <w:rsid w:val="001F3F5E"/>
    <w:rsid w:val="001F52E6"/>
    <w:rsid w:val="001F7662"/>
    <w:rsid w:val="00201AA9"/>
    <w:rsid w:val="00211C2D"/>
    <w:rsid w:val="0021450D"/>
    <w:rsid w:val="00214FDA"/>
    <w:rsid w:val="002163B3"/>
    <w:rsid w:val="002177BF"/>
    <w:rsid w:val="002233FE"/>
    <w:rsid w:val="00223BF5"/>
    <w:rsid w:val="00231D41"/>
    <w:rsid w:val="002348A6"/>
    <w:rsid w:val="00234E6B"/>
    <w:rsid w:val="00235626"/>
    <w:rsid w:val="0024616A"/>
    <w:rsid w:val="002468B9"/>
    <w:rsid w:val="00250555"/>
    <w:rsid w:val="00254EC6"/>
    <w:rsid w:val="00256582"/>
    <w:rsid w:val="002576DE"/>
    <w:rsid w:val="00257D90"/>
    <w:rsid w:val="00261B18"/>
    <w:rsid w:val="00261B37"/>
    <w:rsid w:val="002641C5"/>
    <w:rsid w:val="00264F6F"/>
    <w:rsid w:val="002662D7"/>
    <w:rsid w:val="002665C7"/>
    <w:rsid w:val="002706F1"/>
    <w:rsid w:val="002718FC"/>
    <w:rsid w:val="00271E04"/>
    <w:rsid w:val="00272765"/>
    <w:rsid w:val="0027309B"/>
    <w:rsid w:val="00275588"/>
    <w:rsid w:val="00275F2E"/>
    <w:rsid w:val="00277E3B"/>
    <w:rsid w:val="00281E90"/>
    <w:rsid w:val="00285920"/>
    <w:rsid w:val="00292F2C"/>
    <w:rsid w:val="0029335F"/>
    <w:rsid w:val="00293685"/>
    <w:rsid w:val="00293DC0"/>
    <w:rsid w:val="00294700"/>
    <w:rsid w:val="002955E6"/>
    <w:rsid w:val="00296438"/>
    <w:rsid w:val="002971D9"/>
    <w:rsid w:val="002A0979"/>
    <w:rsid w:val="002A3612"/>
    <w:rsid w:val="002A50DE"/>
    <w:rsid w:val="002A5505"/>
    <w:rsid w:val="002A679D"/>
    <w:rsid w:val="002B0AED"/>
    <w:rsid w:val="002B137F"/>
    <w:rsid w:val="002B2D92"/>
    <w:rsid w:val="002B6185"/>
    <w:rsid w:val="002C4953"/>
    <w:rsid w:val="002C5099"/>
    <w:rsid w:val="002D0C13"/>
    <w:rsid w:val="002D0F5F"/>
    <w:rsid w:val="002D0FFC"/>
    <w:rsid w:val="002D2D53"/>
    <w:rsid w:val="002D3327"/>
    <w:rsid w:val="002D5E3A"/>
    <w:rsid w:val="002D6770"/>
    <w:rsid w:val="002D68A1"/>
    <w:rsid w:val="002E2101"/>
    <w:rsid w:val="002E3C5D"/>
    <w:rsid w:val="002E4961"/>
    <w:rsid w:val="002E4D49"/>
    <w:rsid w:val="002E6B5A"/>
    <w:rsid w:val="002F1F5F"/>
    <w:rsid w:val="002F39F9"/>
    <w:rsid w:val="002F7AED"/>
    <w:rsid w:val="00301376"/>
    <w:rsid w:val="003017FF"/>
    <w:rsid w:val="00305CDD"/>
    <w:rsid w:val="00305DE3"/>
    <w:rsid w:val="0030686B"/>
    <w:rsid w:val="003108E1"/>
    <w:rsid w:val="00310C58"/>
    <w:rsid w:val="00311D57"/>
    <w:rsid w:val="00312210"/>
    <w:rsid w:val="003139AC"/>
    <w:rsid w:val="00314F2A"/>
    <w:rsid w:val="00315A3F"/>
    <w:rsid w:val="00316795"/>
    <w:rsid w:val="003168C3"/>
    <w:rsid w:val="0032563B"/>
    <w:rsid w:val="0033075D"/>
    <w:rsid w:val="0033148F"/>
    <w:rsid w:val="00331C02"/>
    <w:rsid w:val="00334C48"/>
    <w:rsid w:val="00334F53"/>
    <w:rsid w:val="00340622"/>
    <w:rsid w:val="003409A5"/>
    <w:rsid w:val="00342114"/>
    <w:rsid w:val="00342910"/>
    <w:rsid w:val="003431A2"/>
    <w:rsid w:val="00345F4A"/>
    <w:rsid w:val="00345F93"/>
    <w:rsid w:val="0035338E"/>
    <w:rsid w:val="00353F65"/>
    <w:rsid w:val="0035489D"/>
    <w:rsid w:val="003555B4"/>
    <w:rsid w:val="00355EF9"/>
    <w:rsid w:val="00360D61"/>
    <w:rsid w:val="003614EE"/>
    <w:rsid w:val="00370A98"/>
    <w:rsid w:val="00373C01"/>
    <w:rsid w:val="00373FDB"/>
    <w:rsid w:val="00374926"/>
    <w:rsid w:val="00380244"/>
    <w:rsid w:val="003803FA"/>
    <w:rsid w:val="00380643"/>
    <w:rsid w:val="00380D35"/>
    <w:rsid w:val="00382463"/>
    <w:rsid w:val="00383016"/>
    <w:rsid w:val="00383DCF"/>
    <w:rsid w:val="00385AFC"/>
    <w:rsid w:val="003866F5"/>
    <w:rsid w:val="00391019"/>
    <w:rsid w:val="00391293"/>
    <w:rsid w:val="00393064"/>
    <w:rsid w:val="00395C02"/>
    <w:rsid w:val="003A1DAC"/>
    <w:rsid w:val="003A6127"/>
    <w:rsid w:val="003B03A6"/>
    <w:rsid w:val="003B3606"/>
    <w:rsid w:val="003B3AE2"/>
    <w:rsid w:val="003B50BE"/>
    <w:rsid w:val="003B6BDE"/>
    <w:rsid w:val="003B7D8E"/>
    <w:rsid w:val="003C14B3"/>
    <w:rsid w:val="003C2B3A"/>
    <w:rsid w:val="003C61C3"/>
    <w:rsid w:val="003C7152"/>
    <w:rsid w:val="003D0B0F"/>
    <w:rsid w:val="003D1377"/>
    <w:rsid w:val="003D25FA"/>
    <w:rsid w:val="003D3933"/>
    <w:rsid w:val="003D4959"/>
    <w:rsid w:val="003D4BB4"/>
    <w:rsid w:val="003D5134"/>
    <w:rsid w:val="003D55BA"/>
    <w:rsid w:val="003D565B"/>
    <w:rsid w:val="003D56BE"/>
    <w:rsid w:val="003E1361"/>
    <w:rsid w:val="003E27B9"/>
    <w:rsid w:val="003E2B8C"/>
    <w:rsid w:val="003E3248"/>
    <w:rsid w:val="003E391B"/>
    <w:rsid w:val="003E57A6"/>
    <w:rsid w:val="003E6A65"/>
    <w:rsid w:val="003F1A54"/>
    <w:rsid w:val="003F5816"/>
    <w:rsid w:val="003F5F56"/>
    <w:rsid w:val="00403BB7"/>
    <w:rsid w:val="0040588A"/>
    <w:rsid w:val="0040788B"/>
    <w:rsid w:val="00407D34"/>
    <w:rsid w:val="00411BF7"/>
    <w:rsid w:val="00411EF9"/>
    <w:rsid w:val="00413165"/>
    <w:rsid w:val="0041354C"/>
    <w:rsid w:val="00413B73"/>
    <w:rsid w:val="00413D05"/>
    <w:rsid w:val="00415C2A"/>
    <w:rsid w:val="00415F87"/>
    <w:rsid w:val="00416646"/>
    <w:rsid w:val="00421142"/>
    <w:rsid w:val="004217B1"/>
    <w:rsid w:val="00424FD3"/>
    <w:rsid w:val="00425182"/>
    <w:rsid w:val="004270F6"/>
    <w:rsid w:val="004301B2"/>
    <w:rsid w:val="0043087F"/>
    <w:rsid w:val="00441F51"/>
    <w:rsid w:val="00442B4E"/>
    <w:rsid w:val="00446A3B"/>
    <w:rsid w:val="0044760D"/>
    <w:rsid w:val="004479D7"/>
    <w:rsid w:val="00450812"/>
    <w:rsid w:val="00450D1C"/>
    <w:rsid w:val="0045122F"/>
    <w:rsid w:val="00454537"/>
    <w:rsid w:val="00456D2B"/>
    <w:rsid w:val="00460B2D"/>
    <w:rsid w:val="004618D8"/>
    <w:rsid w:val="0046478A"/>
    <w:rsid w:val="00464C13"/>
    <w:rsid w:val="004664F0"/>
    <w:rsid w:val="00466CC0"/>
    <w:rsid w:val="00466FA8"/>
    <w:rsid w:val="004677EE"/>
    <w:rsid w:val="00470879"/>
    <w:rsid w:val="00470983"/>
    <w:rsid w:val="00471053"/>
    <w:rsid w:val="004723E3"/>
    <w:rsid w:val="00473301"/>
    <w:rsid w:val="0047375E"/>
    <w:rsid w:val="00473761"/>
    <w:rsid w:val="00474245"/>
    <w:rsid w:val="00474B52"/>
    <w:rsid w:val="004754F2"/>
    <w:rsid w:val="004762B6"/>
    <w:rsid w:val="00477AEF"/>
    <w:rsid w:val="00481CE3"/>
    <w:rsid w:val="0048260E"/>
    <w:rsid w:val="00485C97"/>
    <w:rsid w:val="00486C87"/>
    <w:rsid w:val="00493BC2"/>
    <w:rsid w:val="00494D8D"/>
    <w:rsid w:val="00497750"/>
    <w:rsid w:val="004A2E5F"/>
    <w:rsid w:val="004A625E"/>
    <w:rsid w:val="004B0100"/>
    <w:rsid w:val="004B3034"/>
    <w:rsid w:val="004B54FC"/>
    <w:rsid w:val="004B5D5F"/>
    <w:rsid w:val="004B5FB4"/>
    <w:rsid w:val="004B6605"/>
    <w:rsid w:val="004B729D"/>
    <w:rsid w:val="004C1D7B"/>
    <w:rsid w:val="004C28E8"/>
    <w:rsid w:val="004C35C5"/>
    <w:rsid w:val="004D026F"/>
    <w:rsid w:val="004D12A7"/>
    <w:rsid w:val="004D2CB8"/>
    <w:rsid w:val="004D2E6F"/>
    <w:rsid w:val="004D4BC0"/>
    <w:rsid w:val="004D527B"/>
    <w:rsid w:val="004D53AB"/>
    <w:rsid w:val="004D734F"/>
    <w:rsid w:val="004E1D30"/>
    <w:rsid w:val="004E1F6C"/>
    <w:rsid w:val="004E3837"/>
    <w:rsid w:val="004E4CC2"/>
    <w:rsid w:val="004E58FD"/>
    <w:rsid w:val="004E5FFB"/>
    <w:rsid w:val="004E63E7"/>
    <w:rsid w:val="004E7D4B"/>
    <w:rsid w:val="004F1362"/>
    <w:rsid w:val="004F25B7"/>
    <w:rsid w:val="004F6251"/>
    <w:rsid w:val="004F6F88"/>
    <w:rsid w:val="004F742A"/>
    <w:rsid w:val="00501FD9"/>
    <w:rsid w:val="00505D00"/>
    <w:rsid w:val="00506DD9"/>
    <w:rsid w:val="00506F90"/>
    <w:rsid w:val="00516C53"/>
    <w:rsid w:val="00520D69"/>
    <w:rsid w:val="00521530"/>
    <w:rsid w:val="00521B6F"/>
    <w:rsid w:val="0052545A"/>
    <w:rsid w:val="00530224"/>
    <w:rsid w:val="005327CC"/>
    <w:rsid w:val="0053442F"/>
    <w:rsid w:val="00534E74"/>
    <w:rsid w:val="0054067F"/>
    <w:rsid w:val="00542040"/>
    <w:rsid w:val="005444F2"/>
    <w:rsid w:val="0054473B"/>
    <w:rsid w:val="005522B5"/>
    <w:rsid w:val="005536DD"/>
    <w:rsid w:val="00555BA5"/>
    <w:rsid w:val="005610FD"/>
    <w:rsid w:val="00567A2B"/>
    <w:rsid w:val="00567E13"/>
    <w:rsid w:val="005716CA"/>
    <w:rsid w:val="00576817"/>
    <w:rsid w:val="00576EE4"/>
    <w:rsid w:val="005847AC"/>
    <w:rsid w:val="00587E93"/>
    <w:rsid w:val="00595FB0"/>
    <w:rsid w:val="005A1E96"/>
    <w:rsid w:val="005A22C6"/>
    <w:rsid w:val="005A4104"/>
    <w:rsid w:val="005A5249"/>
    <w:rsid w:val="005A55C9"/>
    <w:rsid w:val="005A7E0A"/>
    <w:rsid w:val="005A7FEB"/>
    <w:rsid w:val="005B022E"/>
    <w:rsid w:val="005B07EE"/>
    <w:rsid w:val="005B13F1"/>
    <w:rsid w:val="005B7861"/>
    <w:rsid w:val="005B7D5A"/>
    <w:rsid w:val="005B7E5E"/>
    <w:rsid w:val="005C464A"/>
    <w:rsid w:val="005D09D4"/>
    <w:rsid w:val="005D0BFF"/>
    <w:rsid w:val="005D3886"/>
    <w:rsid w:val="005D68EB"/>
    <w:rsid w:val="005D6955"/>
    <w:rsid w:val="005D766A"/>
    <w:rsid w:val="005E1B85"/>
    <w:rsid w:val="005E2106"/>
    <w:rsid w:val="005E246A"/>
    <w:rsid w:val="005E2BC2"/>
    <w:rsid w:val="005E4D62"/>
    <w:rsid w:val="005E5211"/>
    <w:rsid w:val="005E5F0D"/>
    <w:rsid w:val="005E6033"/>
    <w:rsid w:val="005E76AF"/>
    <w:rsid w:val="005F3AC3"/>
    <w:rsid w:val="005F5F2A"/>
    <w:rsid w:val="005F74CC"/>
    <w:rsid w:val="0060203B"/>
    <w:rsid w:val="006055C6"/>
    <w:rsid w:val="006067DD"/>
    <w:rsid w:val="00610F0F"/>
    <w:rsid w:val="00610F13"/>
    <w:rsid w:val="00611883"/>
    <w:rsid w:val="00611FDE"/>
    <w:rsid w:val="00612707"/>
    <w:rsid w:val="00614513"/>
    <w:rsid w:val="00614777"/>
    <w:rsid w:val="00615A60"/>
    <w:rsid w:val="00616EAB"/>
    <w:rsid w:val="0061797C"/>
    <w:rsid w:val="00622E1B"/>
    <w:rsid w:val="00626DC9"/>
    <w:rsid w:val="00627ABE"/>
    <w:rsid w:val="00633DAD"/>
    <w:rsid w:val="00641645"/>
    <w:rsid w:val="00644219"/>
    <w:rsid w:val="00653C62"/>
    <w:rsid w:val="0065496A"/>
    <w:rsid w:val="0065497E"/>
    <w:rsid w:val="00656461"/>
    <w:rsid w:val="00656800"/>
    <w:rsid w:val="00660532"/>
    <w:rsid w:val="006633AD"/>
    <w:rsid w:val="0066645C"/>
    <w:rsid w:val="006667A3"/>
    <w:rsid w:val="006667CB"/>
    <w:rsid w:val="00671790"/>
    <w:rsid w:val="00671FAB"/>
    <w:rsid w:val="0067706E"/>
    <w:rsid w:val="00677619"/>
    <w:rsid w:val="00677634"/>
    <w:rsid w:val="00680197"/>
    <w:rsid w:val="00680DAA"/>
    <w:rsid w:val="00681009"/>
    <w:rsid w:val="00683582"/>
    <w:rsid w:val="0068430C"/>
    <w:rsid w:val="0068491A"/>
    <w:rsid w:val="00685EE2"/>
    <w:rsid w:val="00686808"/>
    <w:rsid w:val="00693EF1"/>
    <w:rsid w:val="006942D9"/>
    <w:rsid w:val="00694E94"/>
    <w:rsid w:val="00695AC0"/>
    <w:rsid w:val="00695ED7"/>
    <w:rsid w:val="006972DC"/>
    <w:rsid w:val="006972E9"/>
    <w:rsid w:val="00697FBE"/>
    <w:rsid w:val="006A1F63"/>
    <w:rsid w:val="006A2957"/>
    <w:rsid w:val="006A4362"/>
    <w:rsid w:val="006A4B3B"/>
    <w:rsid w:val="006A60EF"/>
    <w:rsid w:val="006A6415"/>
    <w:rsid w:val="006A6FAE"/>
    <w:rsid w:val="006B0003"/>
    <w:rsid w:val="006B2E6C"/>
    <w:rsid w:val="006B333C"/>
    <w:rsid w:val="006B577B"/>
    <w:rsid w:val="006C0E05"/>
    <w:rsid w:val="006C28F3"/>
    <w:rsid w:val="006C6119"/>
    <w:rsid w:val="006D072D"/>
    <w:rsid w:val="006D4B52"/>
    <w:rsid w:val="006D6900"/>
    <w:rsid w:val="006D7D5D"/>
    <w:rsid w:val="006E09CA"/>
    <w:rsid w:val="006E1467"/>
    <w:rsid w:val="006E368C"/>
    <w:rsid w:val="006E47B7"/>
    <w:rsid w:val="006E5D82"/>
    <w:rsid w:val="006F342B"/>
    <w:rsid w:val="006F56FF"/>
    <w:rsid w:val="00701452"/>
    <w:rsid w:val="007015F5"/>
    <w:rsid w:val="00701DCB"/>
    <w:rsid w:val="0070237C"/>
    <w:rsid w:val="00705699"/>
    <w:rsid w:val="007056E2"/>
    <w:rsid w:val="0071282B"/>
    <w:rsid w:val="00723691"/>
    <w:rsid w:val="007274F6"/>
    <w:rsid w:val="007302C6"/>
    <w:rsid w:val="00730AF4"/>
    <w:rsid w:val="00731615"/>
    <w:rsid w:val="00732A1A"/>
    <w:rsid w:val="00733A62"/>
    <w:rsid w:val="00734D94"/>
    <w:rsid w:val="0073517D"/>
    <w:rsid w:val="0073731F"/>
    <w:rsid w:val="00737956"/>
    <w:rsid w:val="00741B89"/>
    <w:rsid w:val="00741EBF"/>
    <w:rsid w:val="00741F68"/>
    <w:rsid w:val="007434B1"/>
    <w:rsid w:val="00750C7B"/>
    <w:rsid w:val="00756656"/>
    <w:rsid w:val="007600D0"/>
    <w:rsid w:val="00760681"/>
    <w:rsid w:val="0076159A"/>
    <w:rsid w:val="007629A9"/>
    <w:rsid w:val="00771275"/>
    <w:rsid w:val="0077433B"/>
    <w:rsid w:val="00776219"/>
    <w:rsid w:val="00777FA1"/>
    <w:rsid w:val="00780A92"/>
    <w:rsid w:val="00781B74"/>
    <w:rsid w:val="00783E70"/>
    <w:rsid w:val="00784569"/>
    <w:rsid w:val="00785992"/>
    <w:rsid w:val="007860D7"/>
    <w:rsid w:val="007937E5"/>
    <w:rsid w:val="007938A3"/>
    <w:rsid w:val="00797B78"/>
    <w:rsid w:val="007A12E1"/>
    <w:rsid w:val="007A16F0"/>
    <w:rsid w:val="007A21CF"/>
    <w:rsid w:val="007A2434"/>
    <w:rsid w:val="007A3047"/>
    <w:rsid w:val="007A31B0"/>
    <w:rsid w:val="007A4F13"/>
    <w:rsid w:val="007A5511"/>
    <w:rsid w:val="007A5D95"/>
    <w:rsid w:val="007A74F0"/>
    <w:rsid w:val="007A7928"/>
    <w:rsid w:val="007B05E7"/>
    <w:rsid w:val="007B4085"/>
    <w:rsid w:val="007B4634"/>
    <w:rsid w:val="007B66B2"/>
    <w:rsid w:val="007B793D"/>
    <w:rsid w:val="007B795F"/>
    <w:rsid w:val="007C1469"/>
    <w:rsid w:val="007C3993"/>
    <w:rsid w:val="007C3C84"/>
    <w:rsid w:val="007D1808"/>
    <w:rsid w:val="007D19F3"/>
    <w:rsid w:val="007D2356"/>
    <w:rsid w:val="007D247C"/>
    <w:rsid w:val="007D518A"/>
    <w:rsid w:val="007D5886"/>
    <w:rsid w:val="007D600D"/>
    <w:rsid w:val="007E188D"/>
    <w:rsid w:val="007E2018"/>
    <w:rsid w:val="007E3374"/>
    <w:rsid w:val="007E5DB5"/>
    <w:rsid w:val="007F35EB"/>
    <w:rsid w:val="007F3663"/>
    <w:rsid w:val="007F6979"/>
    <w:rsid w:val="00801C50"/>
    <w:rsid w:val="00806155"/>
    <w:rsid w:val="00807035"/>
    <w:rsid w:val="008140D2"/>
    <w:rsid w:val="00815A58"/>
    <w:rsid w:val="00815C16"/>
    <w:rsid w:val="00816D32"/>
    <w:rsid w:val="00816E6D"/>
    <w:rsid w:val="00822AFC"/>
    <w:rsid w:val="00825702"/>
    <w:rsid w:val="00825ECF"/>
    <w:rsid w:val="0083088A"/>
    <w:rsid w:val="00831177"/>
    <w:rsid w:val="008352E3"/>
    <w:rsid w:val="008356C9"/>
    <w:rsid w:val="00837206"/>
    <w:rsid w:val="008374A1"/>
    <w:rsid w:val="008414AC"/>
    <w:rsid w:val="00842130"/>
    <w:rsid w:val="008428FF"/>
    <w:rsid w:val="00843469"/>
    <w:rsid w:val="00847296"/>
    <w:rsid w:val="00847315"/>
    <w:rsid w:val="00847470"/>
    <w:rsid w:val="00853282"/>
    <w:rsid w:val="0085563A"/>
    <w:rsid w:val="0085583C"/>
    <w:rsid w:val="00855C65"/>
    <w:rsid w:val="008570EF"/>
    <w:rsid w:val="00860006"/>
    <w:rsid w:val="008601BB"/>
    <w:rsid w:val="00861C39"/>
    <w:rsid w:val="008628D2"/>
    <w:rsid w:val="0086291B"/>
    <w:rsid w:val="00865E63"/>
    <w:rsid w:val="00870049"/>
    <w:rsid w:val="008702A6"/>
    <w:rsid w:val="00871C1A"/>
    <w:rsid w:val="008722C3"/>
    <w:rsid w:val="0087290A"/>
    <w:rsid w:val="008754F3"/>
    <w:rsid w:val="008759C9"/>
    <w:rsid w:val="00875B2E"/>
    <w:rsid w:val="008760CD"/>
    <w:rsid w:val="008761E9"/>
    <w:rsid w:val="00876D76"/>
    <w:rsid w:val="0087762D"/>
    <w:rsid w:val="00877635"/>
    <w:rsid w:val="008805DF"/>
    <w:rsid w:val="00880AFC"/>
    <w:rsid w:val="00881300"/>
    <w:rsid w:val="00881A23"/>
    <w:rsid w:val="00884BE8"/>
    <w:rsid w:val="0088519F"/>
    <w:rsid w:val="00885782"/>
    <w:rsid w:val="00890194"/>
    <w:rsid w:val="00890DFF"/>
    <w:rsid w:val="0089236B"/>
    <w:rsid w:val="008A0242"/>
    <w:rsid w:val="008A10A6"/>
    <w:rsid w:val="008A203B"/>
    <w:rsid w:val="008A3EB0"/>
    <w:rsid w:val="008A5AB8"/>
    <w:rsid w:val="008A6418"/>
    <w:rsid w:val="008A7B2D"/>
    <w:rsid w:val="008B3570"/>
    <w:rsid w:val="008B3D0E"/>
    <w:rsid w:val="008B448C"/>
    <w:rsid w:val="008B4491"/>
    <w:rsid w:val="008B57F9"/>
    <w:rsid w:val="008B6622"/>
    <w:rsid w:val="008B6FAF"/>
    <w:rsid w:val="008C1875"/>
    <w:rsid w:val="008C1ABB"/>
    <w:rsid w:val="008C603E"/>
    <w:rsid w:val="008C795D"/>
    <w:rsid w:val="008C7C59"/>
    <w:rsid w:val="008D0BC2"/>
    <w:rsid w:val="008D1291"/>
    <w:rsid w:val="008D2BB1"/>
    <w:rsid w:val="008D51A8"/>
    <w:rsid w:val="008D57B2"/>
    <w:rsid w:val="008E0CF5"/>
    <w:rsid w:val="008F0DA8"/>
    <w:rsid w:val="008F14C8"/>
    <w:rsid w:val="008F2DD8"/>
    <w:rsid w:val="008F31D6"/>
    <w:rsid w:val="008F6F1C"/>
    <w:rsid w:val="00900600"/>
    <w:rsid w:val="009018C6"/>
    <w:rsid w:val="00902EBA"/>
    <w:rsid w:val="00904F7D"/>
    <w:rsid w:val="00905951"/>
    <w:rsid w:val="0090737A"/>
    <w:rsid w:val="009075DE"/>
    <w:rsid w:val="00911C4A"/>
    <w:rsid w:val="00912B3D"/>
    <w:rsid w:val="00913045"/>
    <w:rsid w:val="0091752D"/>
    <w:rsid w:val="00917FD0"/>
    <w:rsid w:val="0092078A"/>
    <w:rsid w:val="00920D3C"/>
    <w:rsid w:val="0092214A"/>
    <w:rsid w:val="0092301A"/>
    <w:rsid w:val="009230C9"/>
    <w:rsid w:val="00924D45"/>
    <w:rsid w:val="009271C4"/>
    <w:rsid w:val="00927408"/>
    <w:rsid w:val="00932E76"/>
    <w:rsid w:val="00933A94"/>
    <w:rsid w:val="00934844"/>
    <w:rsid w:val="00936ED7"/>
    <w:rsid w:val="0093743D"/>
    <w:rsid w:val="00941E9B"/>
    <w:rsid w:val="00942CE4"/>
    <w:rsid w:val="00946CC8"/>
    <w:rsid w:val="00950300"/>
    <w:rsid w:val="009512C3"/>
    <w:rsid w:val="00951B2E"/>
    <w:rsid w:val="00951D11"/>
    <w:rsid w:val="009520E2"/>
    <w:rsid w:val="00954DB8"/>
    <w:rsid w:val="009558CE"/>
    <w:rsid w:val="00956003"/>
    <w:rsid w:val="009568B5"/>
    <w:rsid w:val="0096076E"/>
    <w:rsid w:val="00960BE9"/>
    <w:rsid w:val="009628B6"/>
    <w:rsid w:val="00967484"/>
    <w:rsid w:val="00972EB2"/>
    <w:rsid w:val="009743D4"/>
    <w:rsid w:val="009747AD"/>
    <w:rsid w:val="00975BE2"/>
    <w:rsid w:val="00981EAC"/>
    <w:rsid w:val="0098289E"/>
    <w:rsid w:val="00982EF1"/>
    <w:rsid w:val="009837FD"/>
    <w:rsid w:val="00983D5F"/>
    <w:rsid w:val="00985DCA"/>
    <w:rsid w:val="00987BCB"/>
    <w:rsid w:val="00992084"/>
    <w:rsid w:val="00995807"/>
    <w:rsid w:val="00995D4F"/>
    <w:rsid w:val="009969AF"/>
    <w:rsid w:val="0099728A"/>
    <w:rsid w:val="009A0A9D"/>
    <w:rsid w:val="009A1C4C"/>
    <w:rsid w:val="009A247D"/>
    <w:rsid w:val="009A3B94"/>
    <w:rsid w:val="009A4285"/>
    <w:rsid w:val="009B3A6C"/>
    <w:rsid w:val="009B6AB4"/>
    <w:rsid w:val="009B722C"/>
    <w:rsid w:val="009B7729"/>
    <w:rsid w:val="009B7BAF"/>
    <w:rsid w:val="009C0453"/>
    <w:rsid w:val="009C3737"/>
    <w:rsid w:val="009C3A80"/>
    <w:rsid w:val="009C4015"/>
    <w:rsid w:val="009C61FB"/>
    <w:rsid w:val="009C725F"/>
    <w:rsid w:val="009D0013"/>
    <w:rsid w:val="009D3220"/>
    <w:rsid w:val="009D38C5"/>
    <w:rsid w:val="009E21AE"/>
    <w:rsid w:val="009E35D8"/>
    <w:rsid w:val="009E42C4"/>
    <w:rsid w:val="009E4572"/>
    <w:rsid w:val="009E58BA"/>
    <w:rsid w:val="009F23D4"/>
    <w:rsid w:val="009F3B9E"/>
    <w:rsid w:val="009F69B7"/>
    <w:rsid w:val="009F7B9F"/>
    <w:rsid w:val="009F7F59"/>
    <w:rsid w:val="00A00F69"/>
    <w:rsid w:val="00A015C0"/>
    <w:rsid w:val="00A018EA"/>
    <w:rsid w:val="00A05974"/>
    <w:rsid w:val="00A060AB"/>
    <w:rsid w:val="00A11792"/>
    <w:rsid w:val="00A14775"/>
    <w:rsid w:val="00A14D58"/>
    <w:rsid w:val="00A154CE"/>
    <w:rsid w:val="00A15CB5"/>
    <w:rsid w:val="00A17763"/>
    <w:rsid w:val="00A211F5"/>
    <w:rsid w:val="00A215CD"/>
    <w:rsid w:val="00A25C2E"/>
    <w:rsid w:val="00A27261"/>
    <w:rsid w:val="00A3042C"/>
    <w:rsid w:val="00A308F7"/>
    <w:rsid w:val="00A31DFA"/>
    <w:rsid w:val="00A32DB0"/>
    <w:rsid w:val="00A32E49"/>
    <w:rsid w:val="00A342C3"/>
    <w:rsid w:val="00A35174"/>
    <w:rsid w:val="00A35F5F"/>
    <w:rsid w:val="00A40866"/>
    <w:rsid w:val="00A40B4F"/>
    <w:rsid w:val="00A44E92"/>
    <w:rsid w:val="00A4606D"/>
    <w:rsid w:val="00A507E3"/>
    <w:rsid w:val="00A52F9C"/>
    <w:rsid w:val="00A57638"/>
    <w:rsid w:val="00A577D3"/>
    <w:rsid w:val="00A60042"/>
    <w:rsid w:val="00A6030C"/>
    <w:rsid w:val="00A60407"/>
    <w:rsid w:val="00A61670"/>
    <w:rsid w:val="00A61E6D"/>
    <w:rsid w:val="00A66734"/>
    <w:rsid w:val="00A66C80"/>
    <w:rsid w:val="00A714C3"/>
    <w:rsid w:val="00A73E2E"/>
    <w:rsid w:val="00A74B4F"/>
    <w:rsid w:val="00A76E10"/>
    <w:rsid w:val="00A778E6"/>
    <w:rsid w:val="00A878C3"/>
    <w:rsid w:val="00A90285"/>
    <w:rsid w:val="00A93746"/>
    <w:rsid w:val="00A93F85"/>
    <w:rsid w:val="00A94934"/>
    <w:rsid w:val="00A96211"/>
    <w:rsid w:val="00A96550"/>
    <w:rsid w:val="00AA0392"/>
    <w:rsid w:val="00AA08F2"/>
    <w:rsid w:val="00AA0D35"/>
    <w:rsid w:val="00AA1F3F"/>
    <w:rsid w:val="00AA2327"/>
    <w:rsid w:val="00AA2C6D"/>
    <w:rsid w:val="00AA4E6B"/>
    <w:rsid w:val="00AA565A"/>
    <w:rsid w:val="00AB2F2A"/>
    <w:rsid w:val="00AB322C"/>
    <w:rsid w:val="00AB7297"/>
    <w:rsid w:val="00AB7712"/>
    <w:rsid w:val="00AB7740"/>
    <w:rsid w:val="00AC1DF1"/>
    <w:rsid w:val="00AC2235"/>
    <w:rsid w:val="00AC3955"/>
    <w:rsid w:val="00AC40B8"/>
    <w:rsid w:val="00AC412B"/>
    <w:rsid w:val="00AC684C"/>
    <w:rsid w:val="00AD0D00"/>
    <w:rsid w:val="00AD42E5"/>
    <w:rsid w:val="00AD49FD"/>
    <w:rsid w:val="00AD534A"/>
    <w:rsid w:val="00AE1DA5"/>
    <w:rsid w:val="00AE30A0"/>
    <w:rsid w:val="00AE448E"/>
    <w:rsid w:val="00AE4EC5"/>
    <w:rsid w:val="00AF09F5"/>
    <w:rsid w:val="00AF0A74"/>
    <w:rsid w:val="00AF3A5E"/>
    <w:rsid w:val="00AF5BCE"/>
    <w:rsid w:val="00AF5C47"/>
    <w:rsid w:val="00AF6AFF"/>
    <w:rsid w:val="00AF725E"/>
    <w:rsid w:val="00AF76FC"/>
    <w:rsid w:val="00AF7C96"/>
    <w:rsid w:val="00AF7FD2"/>
    <w:rsid w:val="00B002B5"/>
    <w:rsid w:val="00B01F97"/>
    <w:rsid w:val="00B035C0"/>
    <w:rsid w:val="00B04B20"/>
    <w:rsid w:val="00B04C55"/>
    <w:rsid w:val="00B05477"/>
    <w:rsid w:val="00B10D70"/>
    <w:rsid w:val="00B11E31"/>
    <w:rsid w:val="00B13688"/>
    <w:rsid w:val="00B139E0"/>
    <w:rsid w:val="00B16003"/>
    <w:rsid w:val="00B21F79"/>
    <w:rsid w:val="00B23915"/>
    <w:rsid w:val="00B270CB"/>
    <w:rsid w:val="00B30272"/>
    <w:rsid w:val="00B3053F"/>
    <w:rsid w:val="00B31D9A"/>
    <w:rsid w:val="00B34D4F"/>
    <w:rsid w:val="00B3536C"/>
    <w:rsid w:val="00B35814"/>
    <w:rsid w:val="00B36F24"/>
    <w:rsid w:val="00B41A4A"/>
    <w:rsid w:val="00B426B9"/>
    <w:rsid w:val="00B43353"/>
    <w:rsid w:val="00B4426A"/>
    <w:rsid w:val="00B443D2"/>
    <w:rsid w:val="00B454F1"/>
    <w:rsid w:val="00B45B69"/>
    <w:rsid w:val="00B45ECB"/>
    <w:rsid w:val="00B47B35"/>
    <w:rsid w:val="00B51243"/>
    <w:rsid w:val="00B532D1"/>
    <w:rsid w:val="00B60DE2"/>
    <w:rsid w:val="00B6204C"/>
    <w:rsid w:val="00B643DD"/>
    <w:rsid w:val="00B66177"/>
    <w:rsid w:val="00B67FC8"/>
    <w:rsid w:val="00B710EA"/>
    <w:rsid w:val="00B74215"/>
    <w:rsid w:val="00B75F1C"/>
    <w:rsid w:val="00B76270"/>
    <w:rsid w:val="00B76D09"/>
    <w:rsid w:val="00B80FA7"/>
    <w:rsid w:val="00B82232"/>
    <w:rsid w:val="00B87E0E"/>
    <w:rsid w:val="00B90133"/>
    <w:rsid w:val="00B90E49"/>
    <w:rsid w:val="00B90F02"/>
    <w:rsid w:val="00B91255"/>
    <w:rsid w:val="00B91339"/>
    <w:rsid w:val="00B91816"/>
    <w:rsid w:val="00B92144"/>
    <w:rsid w:val="00B9505A"/>
    <w:rsid w:val="00B96C97"/>
    <w:rsid w:val="00B96FC4"/>
    <w:rsid w:val="00BA0601"/>
    <w:rsid w:val="00BA069C"/>
    <w:rsid w:val="00BA12C9"/>
    <w:rsid w:val="00BA14C2"/>
    <w:rsid w:val="00BA22EF"/>
    <w:rsid w:val="00BA6C75"/>
    <w:rsid w:val="00BA6CA0"/>
    <w:rsid w:val="00BB2687"/>
    <w:rsid w:val="00BB3E7E"/>
    <w:rsid w:val="00BB7CFC"/>
    <w:rsid w:val="00BC18CB"/>
    <w:rsid w:val="00BC2996"/>
    <w:rsid w:val="00BC4F49"/>
    <w:rsid w:val="00BC5AE4"/>
    <w:rsid w:val="00BC7C70"/>
    <w:rsid w:val="00BD131D"/>
    <w:rsid w:val="00BD44A4"/>
    <w:rsid w:val="00BD4551"/>
    <w:rsid w:val="00BD5617"/>
    <w:rsid w:val="00BE199B"/>
    <w:rsid w:val="00BE2B44"/>
    <w:rsid w:val="00BE36BD"/>
    <w:rsid w:val="00BE409E"/>
    <w:rsid w:val="00BE5EEA"/>
    <w:rsid w:val="00BE7528"/>
    <w:rsid w:val="00BE7C36"/>
    <w:rsid w:val="00BF020F"/>
    <w:rsid w:val="00BF22EC"/>
    <w:rsid w:val="00BF509D"/>
    <w:rsid w:val="00BF64CE"/>
    <w:rsid w:val="00BF6677"/>
    <w:rsid w:val="00C01977"/>
    <w:rsid w:val="00C054A4"/>
    <w:rsid w:val="00C0572D"/>
    <w:rsid w:val="00C05B4F"/>
    <w:rsid w:val="00C06DD7"/>
    <w:rsid w:val="00C07244"/>
    <w:rsid w:val="00C1162C"/>
    <w:rsid w:val="00C1615A"/>
    <w:rsid w:val="00C16659"/>
    <w:rsid w:val="00C16A2E"/>
    <w:rsid w:val="00C202A5"/>
    <w:rsid w:val="00C20CAC"/>
    <w:rsid w:val="00C23EBA"/>
    <w:rsid w:val="00C25591"/>
    <w:rsid w:val="00C25940"/>
    <w:rsid w:val="00C27620"/>
    <w:rsid w:val="00C30975"/>
    <w:rsid w:val="00C31DE7"/>
    <w:rsid w:val="00C328F7"/>
    <w:rsid w:val="00C33BB5"/>
    <w:rsid w:val="00C40867"/>
    <w:rsid w:val="00C40D22"/>
    <w:rsid w:val="00C41A97"/>
    <w:rsid w:val="00C43D9B"/>
    <w:rsid w:val="00C444FE"/>
    <w:rsid w:val="00C54258"/>
    <w:rsid w:val="00C5449E"/>
    <w:rsid w:val="00C557DD"/>
    <w:rsid w:val="00C558B4"/>
    <w:rsid w:val="00C55A5B"/>
    <w:rsid w:val="00C56A68"/>
    <w:rsid w:val="00C57B2E"/>
    <w:rsid w:val="00C57D5A"/>
    <w:rsid w:val="00C60606"/>
    <w:rsid w:val="00C60713"/>
    <w:rsid w:val="00C629C7"/>
    <w:rsid w:val="00C6339A"/>
    <w:rsid w:val="00C63803"/>
    <w:rsid w:val="00C63DAC"/>
    <w:rsid w:val="00C6503A"/>
    <w:rsid w:val="00C723FF"/>
    <w:rsid w:val="00C73D14"/>
    <w:rsid w:val="00C744E1"/>
    <w:rsid w:val="00C7595D"/>
    <w:rsid w:val="00C805AB"/>
    <w:rsid w:val="00C8067B"/>
    <w:rsid w:val="00C8184D"/>
    <w:rsid w:val="00C819C9"/>
    <w:rsid w:val="00C835CA"/>
    <w:rsid w:val="00C857D7"/>
    <w:rsid w:val="00C85EC2"/>
    <w:rsid w:val="00C86539"/>
    <w:rsid w:val="00C86726"/>
    <w:rsid w:val="00C86B25"/>
    <w:rsid w:val="00C924BD"/>
    <w:rsid w:val="00C92D0D"/>
    <w:rsid w:val="00C93F75"/>
    <w:rsid w:val="00C9722C"/>
    <w:rsid w:val="00CA0913"/>
    <w:rsid w:val="00CA1D99"/>
    <w:rsid w:val="00CA27DC"/>
    <w:rsid w:val="00CA47D3"/>
    <w:rsid w:val="00CA7487"/>
    <w:rsid w:val="00CA7D37"/>
    <w:rsid w:val="00CB0AEF"/>
    <w:rsid w:val="00CB247E"/>
    <w:rsid w:val="00CB45C0"/>
    <w:rsid w:val="00CB4AEA"/>
    <w:rsid w:val="00CB4C76"/>
    <w:rsid w:val="00CC0FD9"/>
    <w:rsid w:val="00CC52BE"/>
    <w:rsid w:val="00CC5539"/>
    <w:rsid w:val="00CC56AB"/>
    <w:rsid w:val="00CC5BDA"/>
    <w:rsid w:val="00CC7E8F"/>
    <w:rsid w:val="00CD023E"/>
    <w:rsid w:val="00CD0601"/>
    <w:rsid w:val="00CD487B"/>
    <w:rsid w:val="00CD4E60"/>
    <w:rsid w:val="00CD63DE"/>
    <w:rsid w:val="00CD723D"/>
    <w:rsid w:val="00CD7D64"/>
    <w:rsid w:val="00CE23E1"/>
    <w:rsid w:val="00CE24F0"/>
    <w:rsid w:val="00CE7749"/>
    <w:rsid w:val="00CF3C3E"/>
    <w:rsid w:val="00CF6135"/>
    <w:rsid w:val="00D007CD"/>
    <w:rsid w:val="00D00E3A"/>
    <w:rsid w:val="00D03ABF"/>
    <w:rsid w:val="00D03AC2"/>
    <w:rsid w:val="00D13D6C"/>
    <w:rsid w:val="00D15A54"/>
    <w:rsid w:val="00D15F5A"/>
    <w:rsid w:val="00D1777C"/>
    <w:rsid w:val="00D22810"/>
    <w:rsid w:val="00D258F0"/>
    <w:rsid w:val="00D31442"/>
    <w:rsid w:val="00D33B4C"/>
    <w:rsid w:val="00D349F1"/>
    <w:rsid w:val="00D3510A"/>
    <w:rsid w:val="00D354C9"/>
    <w:rsid w:val="00D3762E"/>
    <w:rsid w:val="00D46E4E"/>
    <w:rsid w:val="00D50470"/>
    <w:rsid w:val="00D5191E"/>
    <w:rsid w:val="00D533AA"/>
    <w:rsid w:val="00D54917"/>
    <w:rsid w:val="00D54923"/>
    <w:rsid w:val="00D55C6A"/>
    <w:rsid w:val="00D608EE"/>
    <w:rsid w:val="00D60DA7"/>
    <w:rsid w:val="00D62146"/>
    <w:rsid w:val="00D6305B"/>
    <w:rsid w:val="00D63FB9"/>
    <w:rsid w:val="00D67586"/>
    <w:rsid w:val="00D72CFA"/>
    <w:rsid w:val="00D74984"/>
    <w:rsid w:val="00D77C71"/>
    <w:rsid w:val="00D77CFF"/>
    <w:rsid w:val="00D80F8F"/>
    <w:rsid w:val="00D82F24"/>
    <w:rsid w:val="00D83007"/>
    <w:rsid w:val="00D834E0"/>
    <w:rsid w:val="00D84D92"/>
    <w:rsid w:val="00D90D9A"/>
    <w:rsid w:val="00D9209C"/>
    <w:rsid w:val="00D92668"/>
    <w:rsid w:val="00D92870"/>
    <w:rsid w:val="00D94945"/>
    <w:rsid w:val="00D95E5E"/>
    <w:rsid w:val="00D96A56"/>
    <w:rsid w:val="00D970C8"/>
    <w:rsid w:val="00D97B18"/>
    <w:rsid w:val="00DA20B0"/>
    <w:rsid w:val="00DA29D8"/>
    <w:rsid w:val="00DA34FA"/>
    <w:rsid w:val="00DA63C9"/>
    <w:rsid w:val="00DA683E"/>
    <w:rsid w:val="00DA70F2"/>
    <w:rsid w:val="00DB2885"/>
    <w:rsid w:val="00DB36BC"/>
    <w:rsid w:val="00DC1175"/>
    <w:rsid w:val="00DC3262"/>
    <w:rsid w:val="00DC665F"/>
    <w:rsid w:val="00DD0759"/>
    <w:rsid w:val="00DD1341"/>
    <w:rsid w:val="00DD14B0"/>
    <w:rsid w:val="00DD2AAE"/>
    <w:rsid w:val="00DD3A37"/>
    <w:rsid w:val="00DE0855"/>
    <w:rsid w:val="00DE27D7"/>
    <w:rsid w:val="00DE3DC0"/>
    <w:rsid w:val="00DE6FC2"/>
    <w:rsid w:val="00DF06F5"/>
    <w:rsid w:val="00DF0751"/>
    <w:rsid w:val="00DF3077"/>
    <w:rsid w:val="00DF47FB"/>
    <w:rsid w:val="00DF6756"/>
    <w:rsid w:val="00DF707F"/>
    <w:rsid w:val="00E0272D"/>
    <w:rsid w:val="00E02E9A"/>
    <w:rsid w:val="00E06531"/>
    <w:rsid w:val="00E073D5"/>
    <w:rsid w:val="00E10CF8"/>
    <w:rsid w:val="00E11F50"/>
    <w:rsid w:val="00E12828"/>
    <w:rsid w:val="00E12D83"/>
    <w:rsid w:val="00E1500D"/>
    <w:rsid w:val="00E16E85"/>
    <w:rsid w:val="00E17B0B"/>
    <w:rsid w:val="00E23A8D"/>
    <w:rsid w:val="00E23C9A"/>
    <w:rsid w:val="00E259D6"/>
    <w:rsid w:val="00E26199"/>
    <w:rsid w:val="00E30A8F"/>
    <w:rsid w:val="00E32229"/>
    <w:rsid w:val="00E322C7"/>
    <w:rsid w:val="00E32C17"/>
    <w:rsid w:val="00E33E13"/>
    <w:rsid w:val="00E34B87"/>
    <w:rsid w:val="00E3628E"/>
    <w:rsid w:val="00E43C71"/>
    <w:rsid w:val="00E46C65"/>
    <w:rsid w:val="00E46E2A"/>
    <w:rsid w:val="00E47C43"/>
    <w:rsid w:val="00E5010F"/>
    <w:rsid w:val="00E50F68"/>
    <w:rsid w:val="00E5622B"/>
    <w:rsid w:val="00E56B9F"/>
    <w:rsid w:val="00E60296"/>
    <w:rsid w:val="00E62984"/>
    <w:rsid w:val="00E63596"/>
    <w:rsid w:val="00E703D1"/>
    <w:rsid w:val="00E70DC0"/>
    <w:rsid w:val="00E7317A"/>
    <w:rsid w:val="00E74F06"/>
    <w:rsid w:val="00E75AAD"/>
    <w:rsid w:val="00E768DA"/>
    <w:rsid w:val="00E7744C"/>
    <w:rsid w:val="00E77E98"/>
    <w:rsid w:val="00E817D9"/>
    <w:rsid w:val="00E81C64"/>
    <w:rsid w:val="00E82EE0"/>
    <w:rsid w:val="00E83169"/>
    <w:rsid w:val="00E8355A"/>
    <w:rsid w:val="00E838DE"/>
    <w:rsid w:val="00E865DA"/>
    <w:rsid w:val="00E91644"/>
    <w:rsid w:val="00E91960"/>
    <w:rsid w:val="00E92789"/>
    <w:rsid w:val="00E93A35"/>
    <w:rsid w:val="00E93C2C"/>
    <w:rsid w:val="00E953A6"/>
    <w:rsid w:val="00E97148"/>
    <w:rsid w:val="00EA008C"/>
    <w:rsid w:val="00EA3815"/>
    <w:rsid w:val="00EA7504"/>
    <w:rsid w:val="00EB12E2"/>
    <w:rsid w:val="00EB20E0"/>
    <w:rsid w:val="00EB3AD8"/>
    <w:rsid w:val="00EB59D5"/>
    <w:rsid w:val="00EB70E3"/>
    <w:rsid w:val="00EC1F62"/>
    <w:rsid w:val="00EC26CF"/>
    <w:rsid w:val="00EC357B"/>
    <w:rsid w:val="00EC43BC"/>
    <w:rsid w:val="00EC50E6"/>
    <w:rsid w:val="00EC5FDC"/>
    <w:rsid w:val="00ED003B"/>
    <w:rsid w:val="00ED0FA2"/>
    <w:rsid w:val="00ED4308"/>
    <w:rsid w:val="00ED44F7"/>
    <w:rsid w:val="00EE1891"/>
    <w:rsid w:val="00EE3F3A"/>
    <w:rsid w:val="00EE4117"/>
    <w:rsid w:val="00EE455D"/>
    <w:rsid w:val="00EE4939"/>
    <w:rsid w:val="00EE6109"/>
    <w:rsid w:val="00EE79F7"/>
    <w:rsid w:val="00EE7EB2"/>
    <w:rsid w:val="00EF0556"/>
    <w:rsid w:val="00EF5C45"/>
    <w:rsid w:val="00EF62E7"/>
    <w:rsid w:val="00EF6D82"/>
    <w:rsid w:val="00EF6FB2"/>
    <w:rsid w:val="00F00DE9"/>
    <w:rsid w:val="00F02540"/>
    <w:rsid w:val="00F051B8"/>
    <w:rsid w:val="00F06740"/>
    <w:rsid w:val="00F14FE9"/>
    <w:rsid w:val="00F16EB0"/>
    <w:rsid w:val="00F170FA"/>
    <w:rsid w:val="00F1742C"/>
    <w:rsid w:val="00F20387"/>
    <w:rsid w:val="00F2500A"/>
    <w:rsid w:val="00F25D2B"/>
    <w:rsid w:val="00F2658D"/>
    <w:rsid w:val="00F27EE6"/>
    <w:rsid w:val="00F300E2"/>
    <w:rsid w:val="00F31A1D"/>
    <w:rsid w:val="00F33B29"/>
    <w:rsid w:val="00F36231"/>
    <w:rsid w:val="00F402EB"/>
    <w:rsid w:val="00F40D34"/>
    <w:rsid w:val="00F413FB"/>
    <w:rsid w:val="00F415D1"/>
    <w:rsid w:val="00F42588"/>
    <w:rsid w:val="00F4728E"/>
    <w:rsid w:val="00F474C6"/>
    <w:rsid w:val="00F5100C"/>
    <w:rsid w:val="00F51F5D"/>
    <w:rsid w:val="00F52229"/>
    <w:rsid w:val="00F52441"/>
    <w:rsid w:val="00F54FAE"/>
    <w:rsid w:val="00F57876"/>
    <w:rsid w:val="00F60B3D"/>
    <w:rsid w:val="00F629B8"/>
    <w:rsid w:val="00F62F14"/>
    <w:rsid w:val="00F64512"/>
    <w:rsid w:val="00F655FE"/>
    <w:rsid w:val="00F67BFB"/>
    <w:rsid w:val="00F70483"/>
    <w:rsid w:val="00F70AAB"/>
    <w:rsid w:val="00F773D4"/>
    <w:rsid w:val="00F776D1"/>
    <w:rsid w:val="00F77A21"/>
    <w:rsid w:val="00F82205"/>
    <w:rsid w:val="00F8347B"/>
    <w:rsid w:val="00F834AF"/>
    <w:rsid w:val="00F83EDE"/>
    <w:rsid w:val="00F851F1"/>
    <w:rsid w:val="00F9250A"/>
    <w:rsid w:val="00FA0092"/>
    <w:rsid w:val="00FA3B08"/>
    <w:rsid w:val="00FA433D"/>
    <w:rsid w:val="00FA4807"/>
    <w:rsid w:val="00FA4CA4"/>
    <w:rsid w:val="00FA65AD"/>
    <w:rsid w:val="00FA7EC4"/>
    <w:rsid w:val="00FB0EB3"/>
    <w:rsid w:val="00FB2B07"/>
    <w:rsid w:val="00FB2CA2"/>
    <w:rsid w:val="00FB3804"/>
    <w:rsid w:val="00FB6CB5"/>
    <w:rsid w:val="00FC03E0"/>
    <w:rsid w:val="00FC1FBC"/>
    <w:rsid w:val="00FC49EF"/>
    <w:rsid w:val="00FC66FC"/>
    <w:rsid w:val="00FC6BC6"/>
    <w:rsid w:val="00FD44F1"/>
    <w:rsid w:val="00FD524E"/>
    <w:rsid w:val="00FE202D"/>
    <w:rsid w:val="00FE6397"/>
    <w:rsid w:val="00FE64F9"/>
    <w:rsid w:val="00FE72E7"/>
    <w:rsid w:val="00FE78BC"/>
    <w:rsid w:val="00FF027C"/>
    <w:rsid w:val="00FF0590"/>
    <w:rsid w:val="00FF0844"/>
    <w:rsid w:val="00FF1668"/>
    <w:rsid w:val="00FF1B16"/>
    <w:rsid w:val="00FF4A97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rsid w:val="00334C4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34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3E3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3E391B"/>
  </w:style>
  <w:style w:type="character" w:customStyle="1" w:styleId="Nadpis1Char">
    <w:name w:val="Nadpis 1 Char"/>
    <w:basedOn w:val="Standardnpsmoodstavce"/>
    <w:link w:val="Nadpis1"/>
    <w:uiPriority w:val="9"/>
    <w:rsid w:val="00334C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3087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AAD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20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09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09C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09C"/>
    <w:rPr>
      <w:rFonts w:eastAsiaTheme="minorEastAsi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D766A"/>
    <w:rPr>
      <w:color w:val="605E5C"/>
      <w:shd w:val="clear" w:color="auto" w:fill="E1DFDD"/>
    </w:rPr>
  </w:style>
  <w:style w:type="character" w:customStyle="1" w:styleId="jlqj4b">
    <w:name w:val="jlqj4b"/>
    <w:basedOn w:val="Standardnpsmoodstavce"/>
    <w:rsid w:val="007D1808"/>
  </w:style>
  <w:style w:type="character" w:styleId="Zdraznn">
    <w:name w:val="Emphasis"/>
    <w:basedOn w:val="Standardnpsmoodstavce"/>
    <w:uiPriority w:val="20"/>
    <w:qFormat/>
    <w:rsid w:val="00AB322C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F020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34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BE36B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sserinvest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bcentrum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rcakzije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umlov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F5A7B8-BD4D-4F99-AAF2-F12738244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24954-FD23-42E4-B33C-39CB0CD793C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B2FF0F7F-9A7C-494D-8ED3-2A8B536A7C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DCD333-0C0D-4295-8687-AFCD20F5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1508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12</cp:revision>
  <cp:lastPrinted>2022-11-22T11:45:00Z</cp:lastPrinted>
  <dcterms:created xsi:type="dcterms:W3CDTF">2022-11-22T11:45:00Z</dcterms:created>
  <dcterms:modified xsi:type="dcterms:W3CDTF">2022-11-28T09:35:00Z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